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28" w:rsidRPr="00780312" w:rsidRDefault="00EE2228" w:rsidP="00EE2228">
      <w:pPr>
        <w:jc w:val="center"/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sz w:val="24"/>
          <w:szCs w:val="24"/>
        </w:rPr>
        <w:t>Základná umelecká škola</w:t>
      </w:r>
    </w:p>
    <w:p w:rsidR="00EE2228" w:rsidRPr="00780312" w:rsidRDefault="00EE2228" w:rsidP="00EE2228">
      <w:pPr>
        <w:jc w:val="center"/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sz w:val="24"/>
          <w:szCs w:val="24"/>
        </w:rPr>
        <w:t>Ulica Alexandra Dubčeka 880, 093 01 Vranov nad Topľou</w:t>
      </w:r>
    </w:p>
    <w:p w:rsidR="00EE2228" w:rsidRPr="00780312" w:rsidRDefault="00EE2228" w:rsidP="00EE2228">
      <w:pPr>
        <w:jc w:val="center"/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1543050" cy="2028825"/>
            <wp:effectExtent l="19050" t="0" r="0" b="0"/>
            <wp:docPr id="1" name="Obrázok 1" descr="L O G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 O G 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228" w:rsidRPr="00780312" w:rsidRDefault="00EE2228" w:rsidP="00EE22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2228" w:rsidRPr="00780312" w:rsidRDefault="00EE2228" w:rsidP="00EE22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2228" w:rsidRPr="00780312" w:rsidRDefault="00EE2228" w:rsidP="00EE22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2228" w:rsidRPr="00780312" w:rsidRDefault="00EE2228" w:rsidP="00EE2228">
      <w:pPr>
        <w:jc w:val="center"/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sz w:val="24"/>
          <w:szCs w:val="24"/>
        </w:rPr>
        <w:t>Školský poriadok</w:t>
      </w:r>
    </w:p>
    <w:p w:rsidR="00EE2228" w:rsidRPr="00780312" w:rsidRDefault="00EE2228" w:rsidP="00EE22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2228" w:rsidRPr="00780312" w:rsidRDefault="00EE2228" w:rsidP="00EE22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2228" w:rsidRPr="00780312" w:rsidRDefault="00EE2228" w:rsidP="00EE22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2228" w:rsidRPr="00780312" w:rsidRDefault="00EE2228" w:rsidP="00EE22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2228" w:rsidRPr="00780312" w:rsidRDefault="00EE2228" w:rsidP="00EE22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2228" w:rsidRPr="00780312" w:rsidRDefault="00442644" w:rsidP="00EE22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september 2021</w:t>
      </w:r>
    </w:p>
    <w:p w:rsidR="00EE2228" w:rsidRPr="00780312" w:rsidRDefault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 xml:space="preserve">Školský poriadok ZUŠ, Ul. A. Dubčeka 880 vo Vranove nad Topľou, je vydaný v súlade  s § 153 zákona č.245/2008 </w:t>
      </w:r>
      <w:proofErr w:type="spellStart"/>
      <w:r w:rsidRPr="00780312">
        <w:rPr>
          <w:rFonts w:ascii="Times New Roman" w:hAnsi="Times New Roman"/>
          <w:sz w:val="24"/>
          <w:szCs w:val="24"/>
        </w:rPr>
        <w:t>Z.z</w:t>
      </w:r>
      <w:proofErr w:type="spellEnd"/>
      <w:r w:rsidRPr="00780312">
        <w:rPr>
          <w:rFonts w:ascii="Times New Roman" w:hAnsi="Times New Roman"/>
          <w:sz w:val="24"/>
          <w:szCs w:val="24"/>
        </w:rPr>
        <w:t>. (Školský zákon), pre žiakov, pedagogických a nepedagogických zamestnancov a dospelé osoby v priestoroch a areáli školy.</w:t>
      </w: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 xml:space="preserve">Školský poriadok upravuje podrobnosti o: </w:t>
      </w:r>
    </w:p>
    <w:p w:rsidR="00EE2228" w:rsidRPr="00780312" w:rsidRDefault="00EE2228" w:rsidP="00EE2228">
      <w:pPr>
        <w:pStyle w:val="Odsekzoznamu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výkone práv a povinností detí, žiakov a ich zákonných zástupcov v škole, pravidlá vzájomných vzťahov</w:t>
      </w:r>
    </w:p>
    <w:p w:rsidR="00EE2228" w:rsidRPr="00780312" w:rsidRDefault="00EE2228" w:rsidP="00EE2228">
      <w:pPr>
        <w:pStyle w:val="Odsekzoznamu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prevádzke a vnútornom režime školy</w:t>
      </w:r>
    </w:p>
    <w:p w:rsidR="00EE2228" w:rsidRPr="00780312" w:rsidRDefault="00EE2228" w:rsidP="00EE2228">
      <w:pPr>
        <w:pStyle w:val="Odsekzoznamu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 xml:space="preserve">podmienkach na zaistenie bezpečnosti a ochrany zdravia detí a žiakov a ich ochrany pred </w:t>
      </w:r>
      <w:proofErr w:type="spellStart"/>
      <w:r w:rsidRPr="00780312">
        <w:rPr>
          <w:rFonts w:ascii="Times New Roman" w:hAnsi="Times New Roman"/>
          <w:sz w:val="24"/>
          <w:szCs w:val="24"/>
        </w:rPr>
        <w:t>sociálnopatologickými</w:t>
      </w:r>
      <w:proofErr w:type="spellEnd"/>
      <w:r w:rsidRPr="00780312">
        <w:rPr>
          <w:rFonts w:ascii="Times New Roman" w:hAnsi="Times New Roman"/>
          <w:sz w:val="24"/>
          <w:szCs w:val="24"/>
        </w:rPr>
        <w:t xml:space="preserve"> javmi, diskrimináciou alebo násilím</w:t>
      </w:r>
    </w:p>
    <w:p w:rsidR="00EE2228" w:rsidRPr="00780312" w:rsidRDefault="00EE2228" w:rsidP="00EE2228">
      <w:pPr>
        <w:pStyle w:val="Odsekzoznamu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podmienkach nakladania s majetkom, ktorý škola alebo školské zariadenie spravuje, ak tak rozhodne zriaďovateľ.</w:t>
      </w: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Školský poriadok vydáva riaditeľka školy po prerokovaní s orgánmi školskej samosprávy a v pedagogickej rade školy.</w:t>
      </w: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sz w:val="24"/>
          <w:szCs w:val="24"/>
        </w:rPr>
        <w:lastRenderedPageBreak/>
        <w:t>Obsah</w:t>
      </w: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Všeobecné pokyny</w:t>
      </w: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Čl.  1 Nariadenia školy</w:t>
      </w: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Čl. 2 Organizácia vyučovania</w:t>
      </w: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Čl. 3 Práva žiakov</w:t>
      </w: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Čl. 4 Dochádzka žiakov do školy</w:t>
      </w: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Čl. 5 Správanie sa žiakov</w:t>
      </w: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Čl. 6 Správanie sa v odborných učebniach</w:t>
      </w: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Čl. 7 Odchod žiakov zo školy</w:t>
      </w: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Čl. 8 Starostlivosť o prostredie a majetok školy</w:t>
      </w:r>
    </w:p>
    <w:p w:rsidR="00EE2228" w:rsidRDefault="00EE2228" w:rsidP="00EE2228">
      <w:p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Čl. 9 Starostlivosť o</w:t>
      </w:r>
      <w:r w:rsidR="000D34A7">
        <w:rPr>
          <w:rFonts w:ascii="Times New Roman" w:hAnsi="Times New Roman"/>
          <w:sz w:val="24"/>
          <w:szCs w:val="24"/>
        </w:rPr>
        <w:t> </w:t>
      </w:r>
      <w:r w:rsidRPr="00780312">
        <w:rPr>
          <w:rFonts w:ascii="Times New Roman" w:hAnsi="Times New Roman"/>
          <w:sz w:val="24"/>
          <w:szCs w:val="24"/>
        </w:rPr>
        <w:t>zdravie</w:t>
      </w:r>
    </w:p>
    <w:p w:rsidR="000D34A7" w:rsidRDefault="000D34A7" w:rsidP="000D34A7">
      <w:pPr>
        <w:rPr>
          <w:rFonts w:ascii="Times New Roman" w:hAnsi="Times New Roman"/>
          <w:sz w:val="24"/>
          <w:szCs w:val="24"/>
        </w:rPr>
      </w:pPr>
      <w:r w:rsidRPr="000D34A7">
        <w:rPr>
          <w:rFonts w:ascii="Times New Roman" w:hAnsi="Times New Roman"/>
          <w:sz w:val="24"/>
          <w:szCs w:val="24"/>
        </w:rPr>
        <w:t>Čl. 10 Predchádzanie vzniku a šíreniu prenosných ochorení a bezpečnosť pri pandémii.</w:t>
      </w:r>
    </w:p>
    <w:p w:rsidR="006050D8" w:rsidRDefault="006050D8" w:rsidP="000D34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11 Opatrenia pre prípad mimoriadnych udalostí a</w:t>
      </w:r>
      <w:r w:rsidR="002D6BC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havárií</w:t>
      </w:r>
    </w:p>
    <w:p w:rsidR="002D6BC5" w:rsidRPr="000D34A7" w:rsidRDefault="002D6BC5" w:rsidP="000D34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Čl.12 Povinnosti zamestnávateľa pri vysokých teplotách a chlade pri práci</w:t>
      </w:r>
    </w:p>
    <w:p w:rsidR="00EE2228" w:rsidRPr="00780312" w:rsidRDefault="002D6BC5" w:rsidP="00EE22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13 </w:t>
      </w:r>
      <w:r w:rsidR="00EE2228" w:rsidRPr="00780312">
        <w:rPr>
          <w:rFonts w:ascii="Times New Roman" w:hAnsi="Times New Roman"/>
          <w:sz w:val="24"/>
          <w:szCs w:val="24"/>
        </w:rPr>
        <w:t>Výchovné opatrenia</w:t>
      </w:r>
    </w:p>
    <w:p w:rsidR="00EE2228" w:rsidRPr="00780312" w:rsidRDefault="002D6BC5" w:rsidP="00EE22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14</w:t>
      </w:r>
      <w:r w:rsidR="00EE2228" w:rsidRPr="00780312">
        <w:rPr>
          <w:rFonts w:ascii="Times New Roman" w:hAnsi="Times New Roman"/>
          <w:sz w:val="24"/>
          <w:szCs w:val="24"/>
        </w:rPr>
        <w:t xml:space="preserve"> Spolupráca rodiny a školy</w:t>
      </w:r>
    </w:p>
    <w:p w:rsidR="00EE2228" w:rsidRPr="00780312" w:rsidRDefault="00EE2228" w:rsidP="00EE2228">
      <w:pPr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sz w:val="24"/>
          <w:szCs w:val="24"/>
        </w:rPr>
        <w:t>Záverečné ustanovenia</w:t>
      </w: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780312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jc w:val="center"/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sz w:val="24"/>
          <w:szCs w:val="24"/>
        </w:rPr>
        <w:t>Všeobecné pokyny</w:t>
      </w:r>
    </w:p>
    <w:p w:rsidR="00EE2228" w:rsidRPr="00780312" w:rsidRDefault="00EE2228" w:rsidP="00EE2228">
      <w:pPr>
        <w:pStyle w:val="Odsekzoznamu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Základná umelecká škola / ďalej ZUŠ / zabezpečuje umeleckú výchovu a vzdelávanie podľa vzdelávacieho programu odboru vzdelávania prevažne pre žiakov základných škôl. ZUŠ môže organizovať aj štúdium pre deti  predškolského veku, pre žiakov stredných škôl a pre dospelých.</w:t>
      </w:r>
    </w:p>
    <w:p w:rsidR="00EE2228" w:rsidRPr="00780312" w:rsidRDefault="00EE2228" w:rsidP="00EE2228">
      <w:pPr>
        <w:pStyle w:val="Odsekzoznamu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ZUŠ poskytuje základné umelecké vzdelanie, pripravuje na štúdiá umeleckého zamerania na stredných školách, konzervatóriách, vysokých školách s pedagogickým alebo umeleckým zameraním.</w:t>
      </w:r>
    </w:p>
    <w:p w:rsidR="00EE2228" w:rsidRPr="00780312" w:rsidRDefault="00EE2228" w:rsidP="00EE2228">
      <w:pPr>
        <w:pStyle w:val="Odsekzoznamu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S týmto školským poriadkom budú oboznámení :</w:t>
      </w:r>
    </w:p>
    <w:p w:rsidR="00EE2228" w:rsidRPr="00780312" w:rsidRDefault="00EE2228" w:rsidP="00EE2228">
      <w:pPr>
        <w:pStyle w:val="Odsekzoznamu1"/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 xml:space="preserve">-          žiaci HO – PŠ, I. stupňa základného štúdia na prvej vyučovacej hodine hudobnej          </w:t>
      </w:r>
    </w:p>
    <w:p w:rsidR="00EE2228" w:rsidRPr="00780312" w:rsidRDefault="00EE2228" w:rsidP="00EE2228">
      <w:pPr>
        <w:pStyle w:val="Odsekzoznamu1"/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 xml:space="preserve">           náuky</w:t>
      </w:r>
    </w:p>
    <w:p w:rsidR="00EE2228" w:rsidRPr="00780312" w:rsidRDefault="00EE2228" w:rsidP="00EE2228">
      <w:pPr>
        <w:pStyle w:val="Odsekzoznamu1"/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-          žiaci VO, TO, LDO a hry v súbore na prvej vyučovacej hodine</w:t>
      </w:r>
    </w:p>
    <w:p w:rsidR="00895150" w:rsidRDefault="00EE2228" w:rsidP="00895150">
      <w:pPr>
        <w:pStyle w:val="Odsekzoznamu1"/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-          žiaci II. stupňa základného štúdia a</w:t>
      </w:r>
      <w:r w:rsidR="00895150">
        <w:rPr>
          <w:rFonts w:ascii="Times New Roman" w:hAnsi="Times New Roman"/>
          <w:sz w:val="24"/>
          <w:szCs w:val="24"/>
        </w:rPr>
        <w:t> ŠPD na prvej vyučovacej hodine</w:t>
      </w:r>
    </w:p>
    <w:p w:rsidR="00EE2228" w:rsidRPr="00780312" w:rsidRDefault="00895150" w:rsidP="00895150">
      <w:pPr>
        <w:pStyle w:val="Odsekzoznamu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E2228" w:rsidRPr="00780312">
        <w:rPr>
          <w:rFonts w:ascii="Times New Roman" w:hAnsi="Times New Roman"/>
          <w:sz w:val="24"/>
          <w:szCs w:val="24"/>
        </w:rPr>
        <w:t>individuálneho vyučovania</w:t>
      </w:r>
    </w:p>
    <w:p w:rsidR="00EE2228" w:rsidRPr="00780312" w:rsidRDefault="00EE2228" w:rsidP="00EE2228">
      <w:pPr>
        <w:pStyle w:val="Odsekzoznamu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 xml:space="preserve">rodičia na prvom rodičovskom združení v príslušnom  školskom roku   </w:t>
      </w: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  <w:u w:val="single"/>
        </w:rPr>
      </w:pPr>
      <w:r w:rsidRPr="00780312">
        <w:rPr>
          <w:rFonts w:ascii="Times New Roman" w:hAnsi="Times New Roman"/>
          <w:sz w:val="24"/>
          <w:szCs w:val="24"/>
        </w:rPr>
        <w:t xml:space="preserve">Poučenie o školskom poriadku žiaci potvrdia podpisom. Školský poriadok je k nahliadnutiu v zborovni školy, na internetovej stránke školy </w:t>
      </w:r>
      <w:hyperlink r:id="rId6" w:history="1">
        <w:r w:rsidRPr="00780312">
          <w:rPr>
            <w:rStyle w:val="Hypertextovprepojenie"/>
            <w:rFonts w:ascii="Times New Roman" w:hAnsi="Times New Roman"/>
            <w:sz w:val="24"/>
            <w:szCs w:val="24"/>
          </w:rPr>
          <w:t>www.zu880.eu</w:t>
        </w:r>
      </w:hyperlink>
      <w:r w:rsidRPr="00780312">
        <w:rPr>
          <w:rFonts w:ascii="Times New Roman" w:hAnsi="Times New Roman"/>
          <w:sz w:val="24"/>
          <w:szCs w:val="24"/>
          <w:u w:val="single"/>
        </w:rPr>
        <w:t>.</w:t>
      </w:r>
    </w:p>
    <w:p w:rsidR="00EE2228" w:rsidRPr="00780312" w:rsidRDefault="00EE2228" w:rsidP="00EE2228">
      <w:pPr>
        <w:pStyle w:val="Odsekzoznamu1"/>
        <w:numPr>
          <w:ilvl w:val="0"/>
          <w:numId w:val="2"/>
        </w:numPr>
        <w:rPr>
          <w:rFonts w:ascii="Times New Roman" w:hAnsi="Times New Roman"/>
          <w:color w:val="FF0000"/>
          <w:sz w:val="24"/>
          <w:szCs w:val="24"/>
          <w:u w:val="single"/>
        </w:rPr>
      </w:pPr>
      <w:r w:rsidRPr="00780312">
        <w:rPr>
          <w:rFonts w:ascii="Times New Roman" w:hAnsi="Times New Roman"/>
          <w:sz w:val="24"/>
          <w:szCs w:val="24"/>
        </w:rPr>
        <w:t>Riaditeľka ZUŠ môže rozhodnúť o predčasnom ukončení štúdia podľa § 50 ods. 2 Zákona 248/ 2008</w:t>
      </w:r>
      <w:r w:rsidRPr="0078031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80312">
        <w:rPr>
          <w:rFonts w:ascii="Times New Roman" w:hAnsi="Times New Roman"/>
          <w:sz w:val="24"/>
          <w:szCs w:val="24"/>
        </w:rPr>
        <w:t>(Školský zákon) ak :</w:t>
      </w:r>
    </w:p>
    <w:p w:rsidR="00EE2228" w:rsidRPr="00780312" w:rsidRDefault="00EE2228" w:rsidP="00EE2228">
      <w:pPr>
        <w:pStyle w:val="Odsekzoznamu1"/>
        <w:numPr>
          <w:ilvl w:val="0"/>
          <w:numId w:val="4"/>
        </w:numPr>
        <w:rPr>
          <w:rFonts w:ascii="Times New Roman" w:hAnsi="Times New Roman"/>
          <w:color w:val="FF0000"/>
          <w:sz w:val="24"/>
          <w:szCs w:val="24"/>
          <w:u w:val="single"/>
        </w:rPr>
      </w:pPr>
      <w:r w:rsidRPr="00780312">
        <w:rPr>
          <w:rFonts w:ascii="Times New Roman" w:hAnsi="Times New Roman"/>
          <w:sz w:val="24"/>
          <w:szCs w:val="24"/>
        </w:rPr>
        <w:t>žiak sústavne alebo závažným spôsobom porušuje školský poriadok</w:t>
      </w:r>
    </w:p>
    <w:p w:rsidR="00EE2228" w:rsidRPr="00780312" w:rsidRDefault="00EE2228" w:rsidP="00EE2228">
      <w:pPr>
        <w:pStyle w:val="Odsekzoznamu1"/>
        <w:numPr>
          <w:ilvl w:val="0"/>
          <w:numId w:val="4"/>
        </w:numPr>
        <w:rPr>
          <w:rFonts w:ascii="Times New Roman" w:hAnsi="Times New Roman"/>
          <w:sz w:val="24"/>
          <w:szCs w:val="24"/>
          <w:u w:val="single"/>
        </w:rPr>
      </w:pPr>
      <w:r w:rsidRPr="00780312">
        <w:rPr>
          <w:rFonts w:ascii="Times New Roman" w:hAnsi="Times New Roman"/>
          <w:sz w:val="24"/>
          <w:szCs w:val="24"/>
        </w:rPr>
        <w:t>žiak alebo zákonný zástupca žiaka neuhrádza čiastočnú úhradu nákladov podľa § 49 ods. 4 zákona 248/2008 (Školský zákon).</w:t>
      </w:r>
    </w:p>
    <w:p w:rsidR="00EE2228" w:rsidRPr="00780312" w:rsidRDefault="00EE2228" w:rsidP="00EE2228">
      <w:pPr>
        <w:pStyle w:val="Odsekzoznamu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O dochádzke a prospechu žiaka sa rodičia môžu informovať :</w:t>
      </w:r>
    </w:p>
    <w:p w:rsidR="00EE2228" w:rsidRPr="00780312" w:rsidRDefault="00EE2228" w:rsidP="00EE2228">
      <w:pPr>
        <w:pStyle w:val="Odsekzoznamu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v čase vyučovacej hodiny svojho dieťaťa v individuálnom vyučovaní</w:t>
      </w:r>
    </w:p>
    <w:p w:rsidR="00EE2228" w:rsidRPr="00780312" w:rsidRDefault="00EE2228" w:rsidP="00EE2228">
      <w:pPr>
        <w:pStyle w:val="Odsekzoznamu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pred alebo po vyučovaní v skupinovom vyučovaní</w:t>
      </w:r>
    </w:p>
    <w:p w:rsidR="00EE2228" w:rsidRPr="00780312" w:rsidRDefault="00EE2228" w:rsidP="00EE2228">
      <w:pPr>
        <w:pStyle w:val="Odsekzoznamu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na rodičovských združeniach</w:t>
      </w:r>
    </w:p>
    <w:p w:rsidR="00EE2228" w:rsidRPr="00780312" w:rsidRDefault="00EE2228" w:rsidP="00EE2228">
      <w:pPr>
        <w:pStyle w:val="Odsekzoznamu1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 w:rsidRPr="00780312">
        <w:rPr>
          <w:rFonts w:ascii="Times New Roman" w:hAnsi="Times New Roman"/>
          <w:sz w:val="24"/>
          <w:szCs w:val="24"/>
        </w:rPr>
        <w:t xml:space="preserve">Aktuálne informácie pre rodičov a žiakov budú zverejňované na internetovej stránke školy </w:t>
      </w:r>
      <w:hyperlink r:id="rId7" w:history="1">
        <w:r w:rsidRPr="00780312">
          <w:rPr>
            <w:rStyle w:val="Hypertextovprepojenie"/>
            <w:rFonts w:ascii="Times New Roman" w:hAnsi="Times New Roman"/>
            <w:sz w:val="24"/>
            <w:szCs w:val="24"/>
          </w:rPr>
          <w:t>www.zus880.eu</w:t>
        </w:r>
      </w:hyperlink>
    </w:p>
    <w:p w:rsidR="00EE2228" w:rsidRPr="00780312" w:rsidRDefault="00EE2228" w:rsidP="00EE2228">
      <w:pPr>
        <w:pStyle w:val="Odsekzoznamu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Ak žiak z akýchkoľvek dôvodov vymešká v priebehu klasifikačného obdobia v predmete viac ako 30% vyučovacích hodín, vyučujúci daného predmetu podá návrh na pedagogickej rade žiaka neklasifikovať a po schválení pedagogickou radou mu bude umožnené komisionálne preskúšanie.</w:t>
      </w:r>
    </w:p>
    <w:p w:rsidR="00EE2228" w:rsidRDefault="00EE2228" w:rsidP="00EE2228">
      <w:pPr>
        <w:pStyle w:val="Odsekzoznamu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Vo výchovno-vzdelávacom procese sa uplatňujú dokumenty:</w:t>
      </w:r>
    </w:p>
    <w:p w:rsidR="00CC7063" w:rsidRPr="00780312" w:rsidRDefault="00CC7063" w:rsidP="00CC7063">
      <w:pPr>
        <w:pStyle w:val="Odsekzoznamu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Vyhláška č. 231/2009 Z. z. o podrobnostiach a organizácii školského roka na ZUŠ</w:t>
      </w:r>
    </w:p>
    <w:p w:rsidR="00EE2228" w:rsidRPr="00780312" w:rsidRDefault="00EE2228" w:rsidP="00EE2228">
      <w:pPr>
        <w:pStyle w:val="Odsekzoznamu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Metodický pokyn</w:t>
      </w:r>
      <w:r w:rsidR="00CC7063">
        <w:rPr>
          <w:rFonts w:ascii="Times New Roman" w:hAnsi="Times New Roman"/>
          <w:sz w:val="24"/>
          <w:szCs w:val="24"/>
        </w:rPr>
        <w:t xml:space="preserve"> </w:t>
      </w:r>
      <w:r w:rsidRPr="00780312">
        <w:rPr>
          <w:rFonts w:ascii="Times New Roman" w:hAnsi="Times New Roman"/>
          <w:sz w:val="24"/>
          <w:szCs w:val="24"/>
        </w:rPr>
        <w:t>č.21/2009-R z 22. decembra 2009 na klasifikáciu a hodnotenie žiakov základných umeleckých škôl</w:t>
      </w:r>
    </w:p>
    <w:p w:rsidR="00EE2228" w:rsidRPr="00780312" w:rsidRDefault="00EE2228" w:rsidP="00EE2228">
      <w:pPr>
        <w:pStyle w:val="Odsekzoznamu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Metodické usmernenie MŠ SR č.7/2006-R z 28. marca 2006 k prevencii a riešeniu šikanovania žiakov v školách</w:t>
      </w:r>
    </w:p>
    <w:p w:rsidR="00EE2228" w:rsidRPr="00780312" w:rsidRDefault="00EE2228" w:rsidP="00EE2228">
      <w:pPr>
        <w:pStyle w:val="Odsekzoznamu1"/>
        <w:ind w:left="1080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EE2228" w:rsidRPr="00780312" w:rsidRDefault="00EE2228" w:rsidP="00780312">
      <w:pPr>
        <w:rPr>
          <w:rFonts w:ascii="Times New Roman" w:hAnsi="Times New Roman"/>
          <w:sz w:val="24"/>
          <w:szCs w:val="24"/>
        </w:rPr>
      </w:pPr>
    </w:p>
    <w:p w:rsidR="00342246" w:rsidRPr="00780312" w:rsidRDefault="00342246" w:rsidP="00CC7063">
      <w:pPr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CC7063">
      <w:pPr>
        <w:pStyle w:val="Odsekzoznamu1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sz w:val="24"/>
          <w:szCs w:val="24"/>
        </w:rPr>
        <w:t>Čl. 1</w:t>
      </w:r>
    </w:p>
    <w:p w:rsidR="00EE2228" w:rsidRPr="00780312" w:rsidRDefault="00EE2228" w:rsidP="00CC7063">
      <w:pPr>
        <w:pStyle w:val="Odsekzoznamu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Zákonný zástupca žiaka alebo plnoletý žiak je povinný uhradiť čiastočnú úhradu nákladov spojených so štúdiom v stanovenom termíne:</w:t>
      </w:r>
    </w:p>
    <w:p w:rsidR="00EE2228" w:rsidRPr="00780312" w:rsidRDefault="00EE2228" w:rsidP="00CC7063">
      <w:pPr>
        <w:pStyle w:val="Odsekzoznamu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september až december do 30.09. kalendárneho roka</w:t>
      </w:r>
    </w:p>
    <w:p w:rsidR="00EE2228" w:rsidRPr="00780312" w:rsidRDefault="00EE2228" w:rsidP="00CC7063">
      <w:pPr>
        <w:pStyle w:val="Odsekzoznamu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január až jún do 31.01. kalendárneho roka</w:t>
      </w:r>
    </w:p>
    <w:p w:rsidR="00EE2228" w:rsidRPr="00780312" w:rsidRDefault="00EE2228" w:rsidP="00CC7063">
      <w:pPr>
        <w:pStyle w:val="Odsekzoznamu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Zákonný zástupca žiaka alebo plnoletý žiak môže zo závažných dôvodov prerušiť štúdium na základe písomnej žiadosti so  súhlasom riaditeľstva školy maximálne na jeden rok -12 mesiacov</w:t>
      </w:r>
    </w:p>
    <w:p w:rsidR="00EE2228" w:rsidRPr="00780312" w:rsidRDefault="00EE2228" w:rsidP="00CC7063">
      <w:pPr>
        <w:pStyle w:val="Odsekzoznamu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Ak je žiakovi prerušené štúdium s ukončeným ročníkom na obdobie jedného roka, bude po prerušení štúdia pokračovať v štúdiu.</w:t>
      </w:r>
    </w:p>
    <w:p w:rsidR="00EE2228" w:rsidRPr="00780312" w:rsidRDefault="00EE2228" w:rsidP="00CC7063">
      <w:pPr>
        <w:pStyle w:val="Odsekzoznamu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Ak je žiakovi prerušené štúdium počas školského roka, bude po prerušení štúdia zaradení v budúcom školskom roku do ročníka, v ktorom štúdium prerušil.</w:t>
      </w:r>
    </w:p>
    <w:p w:rsidR="00EE2228" w:rsidRPr="00780312" w:rsidRDefault="00EE2228" w:rsidP="00CC7063">
      <w:pPr>
        <w:pStyle w:val="Odsekzoznamu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Zákonný zástupca žiaka alebo plnoletý žiak môže písomne požiadať o predčasné ukončenie štúdia. Riaditeľstvo školy môže štúdium predčasne ukončiť posledným dňom mesiaca nasledujúcom po mesiaci, v ktorom bola žiadosť o predčasné ukončenie štúdia predložená. Príspevok na čiastočnú úhradu nákladov spojených so štúdiom sa nevracia.</w:t>
      </w:r>
    </w:p>
    <w:p w:rsidR="00EE2228" w:rsidRPr="00780312" w:rsidRDefault="00EE2228" w:rsidP="00CC7063">
      <w:pPr>
        <w:pStyle w:val="Odsekzoznamu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Zákonný zástupca žiaka alebo plnoletý žiak môže písomne požiadať o vrátenie príspevku na čiastočnú úhradu nákladov spojených so štúdiom, ak sa žiak nemohol z vážnych dôvodov zúčastňovať na vyučovaní dlhšie</w:t>
      </w:r>
      <w:r w:rsidR="00AB4512">
        <w:rPr>
          <w:rFonts w:ascii="Times New Roman" w:hAnsi="Times New Roman"/>
          <w:sz w:val="24"/>
          <w:szCs w:val="24"/>
        </w:rPr>
        <w:t xml:space="preserve"> ako štyri týždne – liečenie, kúpele a p</w:t>
      </w:r>
      <w:bookmarkStart w:id="0" w:name="_GoBack"/>
      <w:bookmarkEnd w:id="0"/>
      <w:r w:rsidR="00AB4512">
        <w:rPr>
          <w:rFonts w:ascii="Times New Roman" w:hAnsi="Times New Roman"/>
          <w:sz w:val="24"/>
          <w:szCs w:val="24"/>
        </w:rPr>
        <w:t>odobne.</w:t>
      </w:r>
    </w:p>
    <w:p w:rsidR="00EE2228" w:rsidRPr="00780312" w:rsidRDefault="00EE2228" w:rsidP="00CC7063">
      <w:pPr>
        <w:pStyle w:val="Odsekzoznamu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Ak sa žiak nezúčastňuje na vyučovaní, príspevok na čiastočnú úhradu nákladov spojených so štúdiom sa nevracia.</w:t>
      </w:r>
    </w:p>
    <w:p w:rsidR="00EE2228" w:rsidRPr="00780312" w:rsidRDefault="00EE2228" w:rsidP="00CC7063">
      <w:pPr>
        <w:pStyle w:val="Odsekzoznamu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Zákonný zástupca žiaka alebo plnoletý žiak môže písomne požiadať ZUŠ o odpustenie príspevku na čiastočnú úhradu nákladov spojených so štúdiom s priloženým dokladom o tom, že je poberateľom dávky v hmotnej núdzi a príspevkov k dávke v hmotnej núdzi podľa osobitného predpisu. O odpustení príspevku rozhodne zriaďovateľ ZUŠ.</w:t>
      </w:r>
    </w:p>
    <w:p w:rsidR="00EE2228" w:rsidRPr="00780312" w:rsidRDefault="00EE2228" w:rsidP="00CC7063">
      <w:pPr>
        <w:pStyle w:val="Odsekzoznamu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Žiakov zadeľuje a prideľuje vyučujúcim riaditeľstvo školy. Písomné žiadosti rodičov môžu byť zohľadnené.</w:t>
      </w:r>
    </w:p>
    <w:p w:rsidR="00EE2228" w:rsidRPr="00780312" w:rsidRDefault="00EE2228" w:rsidP="00EE222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sz w:val="24"/>
          <w:szCs w:val="24"/>
        </w:rPr>
        <w:t>Čl. 2</w:t>
      </w:r>
    </w:p>
    <w:p w:rsidR="00EE2228" w:rsidRPr="00780312" w:rsidRDefault="00EE2228" w:rsidP="00EE222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sz w:val="24"/>
          <w:szCs w:val="24"/>
        </w:rPr>
        <w:t>Organizácia vyučovania</w:t>
      </w:r>
    </w:p>
    <w:p w:rsidR="00EE2228" w:rsidRPr="00780312" w:rsidRDefault="00EE2228" w:rsidP="00CC7063">
      <w:pPr>
        <w:pStyle w:val="Odsekzoznamu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Vyučovanie v ZUŠ prebieha prevažne v odpoludňajších hodinách, rozvrhy hodín sú individuálne u každého vyučujúceho.</w:t>
      </w:r>
    </w:p>
    <w:p w:rsidR="00EE2228" w:rsidRPr="00780312" w:rsidRDefault="00EE2228" w:rsidP="00CC7063">
      <w:pPr>
        <w:pStyle w:val="Odsekzoznamu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Vyučovacia hodina trvá 45 minút, hodiny možno spájať a deliť.</w:t>
      </w:r>
    </w:p>
    <w:p w:rsidR="00EE2228" w:rsidRPr="00780312" w:rsidRDefault="00EE2228" w:rsidP="00CC7063">
      <w:pPr>
        <w:pStyle w:val="Odsekzoznamu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V HO, VO, TO možno do vyučovacieho bloku spojiť najviac 3 hod., v LDO najviac 3,5 hod. Pri individuálnom vyučovaní sa 1,5 hod. delia na dve vyučovacie jednotky:</w:t>
      </w:r>
    </w:p>
    <w:p w:rsidR="00EE2228" w:rsidRPr="00780312" w:rsidRDefault="00EE2228" w:rsidP="00CC7063">
      <w:pPr>
        <w:pStyle w:val="Odsekzoznamu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35 minút v I. polroku a 35 minút v II. polroku</w:t>
      </w:r>
    </w:p>
    <w:p w:rsidR="00EE2228" w:rsidRPr="00780312" w:rsidRDefault="00EE2228" w:rsidP="00CC7063">
      <w:pPr>
        <w:pStyle w:val="Odsekzoznamu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 xml:space="preserve">45 minút v I. polroku a 25 minút v II. </w:t>
      </w:r>
      <w:r w:rsidR="00D75707" w:rsidRPr="00780312">
        <w:rPr>
          <w:rFonts w:ascii="Times New Roman" w:hAnsi="Times New Roman"/>
          <w:sz w:val="24"/>
          <w:szCs w:val="24"/>
        </w:rPr>
        <w:t>p</w:t>
      </w:r>
      <w:r w:rsidRPr="00780312">
        <w:rPr>
          <w:rFonts w:ascii="Times New Roman" w:hAnsi="Times New Roman"/>
          <w:sz w:val="24"/>
          <w:szCs w:val="24"/>
        </w:rPr>
        <w:t>olroku</w:t>
      </w:r>
    </w:p>
    <w:p w:rsidR="00D75707" w:rsidRPr="00780312" w:rsidRDefault="00D75707" w:rsidP="00CC7063">
      <w:pPr>
        <w:pStyle w:val="Odsekzoznamu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45 minút v I. polroku a 20 minút v II. polroku</w:t>
      </w:r>
    </w:p>
    <w:p w:rsidR="00EE2228" w:rsidRPr="00780312" w:rsidRDefault="00EE2228" w:rsidP="00CC7063">
      <w:pPr>
        <w:pStyle w:val="Odsekzoznamu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 xml:space="preserve">Prestávky trvajú: </w:t>
      </w:r>
    </w:p>
    <w:p w:rsidR="00EE2228" w:rsidRPr="00780312" w:rsidRDefault="00EE2228" w:rsidP="00CC7063">
      <w:pPr>
        <w:pStyle w:val="Odsekzoznamu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lastRenderedPageBreak/>
        <w:t xml:space="preserve">5 minút po 45 minútovej hodine, po troch žiakoch v individuálnom vyučovaní </w:t>
      </w:r>
    </w:p>
    <w:p w:rsidR="00EE2228" w:rsidRPr="00780312" w:rsidRDefault="00EE2228" w:rsidP="00CC7063">
      <w:pPr>
        <w:pStyle w:val="Odsekzoznamu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10 minút po hodine, ktorá trvá viac ako 45 minút v VO, TO, LDO</w:t>
      </w:r>
    </w:p>
    <w:p w:rsidR="00EE2228" w:rsidRPr="00780312" w:rsidRDefault="00EE2228" w:rsidP="00CC7063">
      <w:pPr>
        <w:pStyle w:val="Odsekzoznamu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 xml:space="preserve">Príchod učiteľov do školy je 10 minút pred začiatkom jeho rozvrhom stanovenej hodiny. Učiteľ môže pracovisko opustiť po skončení pracovnej doby. Príchod a odchod </w:t>
      </w:r>
      <w:r w:rsidR="000A43C4">
        <w:rPr>
          <w:rFonts w:ascii="Times New Roman" w:hAnsi="Times New Roman"/>
          <w:sz w:val="24"/>
          <w:szCs w:val="24"/>
        </w:rPr>
        <w:t xml:space="preserve">zaznačí </w:t>
      </w:r>
      <w:r w:rsidRPr="00780312">
        <w:rPr>
          <w:rFonts w:ascii="Times New Roman" w:hAnsi="Times New Roman"/>
          <w:sz w:val="24"/>
          <w:szCs w:val="24"/>
        </w:rPr>
        <w:t>do Knihy dochádzky v zborovni školy.</w:t>
      </w:r>
    </w:p>
    <w:p w:rsidR="00EE2228" w:rsidRPr="00780312" w:rsidRDefault="00EE2228" w:rsidP="00CC7063">
      <w:pPr>
        <w:pStyle w:val="Odsekzoznamu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Žiak prichádza na hodinu s dostatočným predstihom a zo školy odchádza po skončení vyučovania.</w:t>
      </w:r>
    </w:p>
    <w:p w:rsidR="00EE2228" w:rsidRPr="00780312" w:rsidRDefault="00EE2228" w:rsidP="00CC7063">
      <w:pPr>
        <w:pStyle w:val="Odsekzoznamu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V škole je zavedené prezúvanie. Žiaci sa prezúvajú  vo vstupnej chodbe. Odev a obuv si žiaci berú so sebou so učební a nesmú chodiť v prezuvkách mimo budovy školy.</w:t>
      </w:r>
    </w:p>
    <w:p w:rsidR="00EE2228" w:rsidRPr="00780312" w:rsidRDefault="00EE2228" w:rsidP="00CC7063">
      <w:pPr>
        <w:pStyle w:val="Odsekzoznamu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Žiaci TO sa pripravujú na vyučovanie v šatni, ktorá je určená na prezliekanie a odkladanie osobných vecí. Žiak neodkladá v šatni cenné veci, škola za ich stratu neručí.</w:t>
      </w:r>
    </w:p>
    <w:p w:rsidR="00EE2228" w:rsidRPr="00780312" w:rsidRDefault="00EE2228" w:rsidP="00CC7063">
      <w:pPr>
        <w:pStyle w:val="Odsekzoznamu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Žiaci sa správajú tak, aby nespôsobili úraz sebe ani ostatným.</w:t>
      </w:r>
    </w:p>
    <w:p w:rsidR="00EE2228" w:rsidRPr="00780312" w:rsidRDefault="00EE2228" w:rsidP="00CC7063">
      <w:pPr>
        <w:pStyle w:val="Odsekzoznamu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V areáli školy nie je dovolené z bezpečnostných dôvodov používať kolieskové korčule, skejty, jazdiť na bicykloch alebo na iných dopravných prostriedkoch.</w:t>
      </w:r>
    </w:p>
    <w:p w:rsidR="00EE2228" w:rsidRPr="00780312" w:rsidRDefault="00EE2228" w:rsidP="00CC7063">
      <w:pPr>
        <w:pStyle w:val="Odsekzoznamu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Na odkladanie bicyklov je vyhradené miesto so stojanom pri obidvoch budovách školy.</w:t>
      </w:r>
    </w:p>
    <w:p w:rsidR="00D75707" w:rsidRDefault="00EE2228" w:rsidP="00CC7063">
      <w:pPr>
        <w:pStyle w:val="Odsekzoznamu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 xml:space="preserve">Je zakázané používať mobilný telefón  </w:t>
      </w:r>
      <w:r w:rsidR="00650CDE">
        <w:rPr>
          <w:rFonts w:ascii="Times New Roman" w:hAnsi="Times New Roman"/>
          <w:sz w:val="24"/>
          <w:szCs w:val="24"/>
        </w:rPr>
        <w:t xml:space="preserve">v priestoroch školy. Použiť ho môže len na kontakt s rodičom. </w:t>
      </w:r>
      <w:r w:rsidRPr="00780312">
        <w:rPr>
          <w:rFonts w:ascii="Times New Roman" w:hAnsi="Times New Roman"/>
          <w:sz w:val="24"/>
          <w:szCs w:val="24"/>
        </w:rPr>
        <w:t>V prípade porušenia tohto príkazu učiteľ upozorní rodičov na porušenie  školského poriadku žiakom.</w:t>
      </w:r>
    </w:p>
    <w:p w:rsidR="00D067A5" w:rsidRDefault="00D067A5" w:rsidP="00CC7063">
      <w:pPr>
        <w:pStyle w:val="Odsekzoznamu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skupinovom vyučovaní môže vyučujúci zozbierať vypnuté mobilné telefóny a vrátiť ich žiakom po vyučovaní.</w:t>
      </w:r>
    </w:p>
    <w:p w:rsidR="009F7CE9" w:rsidRDefault="00026CCD" w:rsidP="00CC7063">
      <w:pPr>
        <w:pStyle w:val="Odsekzoznamu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zakázaný voľný pohyb rodičom a cudzím osobám v priestoroch </w:t>
      </w:r>
      <w:r w:rsidR="009F7CE9">
        <w:rPr>
          <w:rFonts w:ascii="Times New Roman" w:hAnsi="Times New Roman"/>
          <w:sz w:val="24"/>
          <w:szCs w:val="24"/>
        </w:rPr>
        <w:t>školy. Priestor vy</w:t>
      </w:r>
      <w:r>
        <w:rPr>
          <w:rFonts w:ascii="Times New Roman" w:hAnsi="Times New Roman"/>
          <w:sz w:val="24"/>
          <w:szCs w:val="24"/>
        </w:rPr>
        <w:t>hradený pre rodičov a cudzie osoby je vstupná chodba školy.</w:t>
      </w:r>
    </w:p>
    <w:p w:rsidR="000A43C4" w:rsidRDefault="000A43C4" w:rsidP="00CC7063">
      <w:pPr>
        <w:pStyle w:val="Odsekzoznamu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zakázané používať služobný vchod pre rodičov a cudzie osoby a rešpektovať zákazy vydané riaditeľstvom školy.</w:t>
      </w:r>
    </w:p>
    <w:p w:rsidR="00026CCD" w:rsidRPr="00780312" w:rsidRDefault="009F7CE9" w:rsidP="00CC7063">
      <w:pPr>
        <w:pStyle w:val="Odsekzoznamu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Zákaz vyhotovovania audiovizuálnych záznamov osobám, ktoré nie sú pedagogickými zamestnancami školy.</w:t>
      </w:r>
      <w:r w:rsidR="00026CCD">
        <w:rPr>
          <w:rFonts w:ascii="Times New Roman" w:hAnsi="Times New Roman"/>
          <w:sz w:val="24"/>
          <w:szCs w:val="24"/>
        </w:rPr>
        <w:t xml:space="preserve">     </w:t>
      </w:r>
    </w:p>
    <w:p w:rsidR="00EE2228" w:rsidRPr="00780312" w:rsidRDefault="00EE2228" w:rsidP="00EE2228">
      <w:pPr>
        <w:jc w:val="center"/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sz w:val="24"/>
          <w:szCs w:val="24"/>
        </w:rPr>
        <w:t>Čl.3</w:t>
      </w:r>
    </w:p>
    <w:p w:rsidR="00EE2228" w:rsidRPr="00780312" w:rsidRDefault="00EE2228" w:rsidP="00EE2228">
      <w:pPr>
        <w:jc w:val="center"/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sz w:val="24"/>
          <w:szCs w:val="24"/>
        </w:rPr>
        <w:t>Práva žiakov</w:t>
      </w:r>
    </w:p>
    <w:p w:rsidR="00EE2228" w:rsidRPr="00780312" w:rsidRDefault="00EE2228" w:rsidP="00EE2228">
      <w:pPr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sz w:val="24"/>
          <w:szCs w:val="24"/>
        </w:rPr>
        <w:t xml:space="preserve"> Žiaci majú právo:</w:t>
      </w:r>
    </w:p>
    <w:p w:rsidR="00EE2228" w:rsidRPr="00780312" w:rsidRDefault="00EE2228" w:rsidP="00CC7063">
      <w:pPr>
        <w:pStyle w:val="Odsekzoznamu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na slobodu prejavu v súlade s právnymi a mravnými normami Slovenskej republiky</w:t>
      </w:r>
    </w:p>
    <w:p w:rsidR="00EE2228" w:rsidRPr="00780312" w:rsidRDefault="00EE2228" w:rsidP="00CC7063">
      <w:pPr>
        <w:pStyle w:val="Odsekzoznamu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vhodným a primeraným spôsobom vyjadriť svoj názor na čokoľvek</w:t>
      </w:r>
    </w:p>
    <w:p w:rsidR="00EE2228" w:rsidRPr="00780312" w:rsidRDefault="00EE2228" w:rsidP="00CC7063">
      <w:pPr>
        <w:pStyle w:val="Odsekzoznamu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na zrozumiteľný výklad učiva</w:t>
      </w:r>
    </w:p>
    <w:p w:rsidR="00EE2228" w:rsidRPr="00780312" w:rsidRDefault="00EE2228" w:rsidP="00CC7063">
      <w:pPr>
        <w:pStyle w:val="Odsekzoznamu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k učivu položiť akúkoľvek otázku a dostať na ňu odpoveď</w:t>
      </w:r>
    </w:p>
    <w:p w:rsidR="00EE2228" w:rsidRPr="00780312" w:rsidRDefault="00EE2228" w:rsidP="00CC7063">
      <w:pPr>
        <w:pStyle w:val="Odsekzoznamu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na omyl</w:t>
      </w:r>
    </w:p>
    <w:p w:rsidR="00EE2228" w:rsidRPr="00780312" w:rsidRDefault="00EE2228" w:rsidP="00CC7063">
      <w:pPr>
        <w:pStyle w:val="Odsekzoznamu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vedieť termíny skúšania</w:t>
      </w:r>
    </w:p>
    <w:p w:rsidR="00EE2228" w:rsidRPr="00780312" w:rsidRDefault="00EE2228" w:rsidP="00CC7063">
      <w:pPr>
        <w:pStyle w:val="Odsekzoznamu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na objektívne hodnotenie</w:t>
      </w:r>
    </w:p>
    <w:p w:rsidR="00EE2228" w:rsidRPr="00780312" w:rsidRDefault="00EE2228" w:rsidP="00CC7063">
      <w:pPr>
        <w:pStyle w:val="Odsekzoznamu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na ohľaduplné a taktné  zaobchádzanie zo strany učiteľa a spolužiakov</w:t>
      </w:r>
    </w:p>
    <w:p w:rsidR="00EE2228" w:rsidRPr="00780312" w:rsidRDefault="00EE2228" w:rsidP="00CC7063">
      <w:pPr>
        <w:pStyle w:val="Odsekzoznamu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sedieť s kým chce, ak svojím správaním neruší učiteľa ani spolužiakov</w:t>
      </w:r>
    </w:p>
    <w:p w:rsidR="00EE2228" w:rsidRDefault="00EE2228" w:rsidP="00CC7063">
      <w:pPr>
        <w:pStyle w:val="Odsekzoznamu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lastRenderedPageBreak/>
        <w:t>na dodržiavanie „Deklarácie práv dieťaťa“ prijaté OSN v roku 1959 a „Dohovoru a právach dieťaťa“, ku ktorému pristúpila Slovenská republika v roku 1990</w:t>
      </w:r>
    </w:p>
    <w:p w:rsidR="00EE2228" w:rsidRPr="00780312" w:rsidRDefault="00EE2228" w:rsidP="00EE2228">
      <w:pPr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sz w:val="24"/>
          <w:szCs w:val="24"/>
        </w:rPr>
        <w:t>Práva zákonného zástupcu:</w:t>
      </w: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 xml:space="preserve">Na základe písomnej žiadosti zákonného zástupcu žiaka alebo na žiadosť plnoletého žiaka môže riaditeľstvo ZUŠ: </w:t>
      </w:r>
    </w:p>
    <w:p w:rsidR="00EE2228" w:rsidRPr="00780312" w:rsidRDefault="00EE2228" w:rsidP="00EE2228">
      <w:pPr>
        <w:pStyle w:val="Odsekzoznamu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prerušiť žiakovi štúdium</w:t>
      </w:r>
    </w:p>
    <w:p w:rsidR="00EE2228" w:rsidRPr="00780312" w:rsidRDefault="00EE2228" w:rsidP="00EE2228">
      <w:pPr>
        <w:pStyle w:val="Odsekzoznamu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predčasne ukončiť štúdium</w:t>
      </w:r>
    </w:p>
    <w:p w:rsidR="00EE2228" w:rsidRPr="00780312" w:rsidRDefault="00EE2228" w:rsidP="00EE2228">
      <w:pPr>
        <w:pStyle w:val="Odsekzoznamu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zmeniť učiteľa hlavného predmetu</w:t>
      </w:r>
    </w:p>
    <w:p w:rsidR="00EE2228" w:rsidRPr="00780312" w:rsidRDefault="00EE2228" w:rsidP="00EE2228">
      <w:pPr>
        <w:pStyle w:val="Odsekzoznamu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nariadiť preskúšanie žiaka, ak existujú pochybnosti o správnosti klasifikácie podľa § 9 ods.3 a 4  Vyhlášky o</w:t>
      </w:r>
      <w:r w:rsidR="00D75707" w:rsidRPr="00780312">
        <w:rPr>
          <w:rFonts w:ascii="Times New Roman" w:hAnsi="Times New Roman"/>
          <w:sz w:val="24"/>
          <w:szCs w:val="24"/>
        </w:rPr>
        <w:t> ZUŠ 324/2008 Z. z.</w:t>
      </w:r>
    </w:p>
    <w:p w:rsidR="00EE2228" w:rsidRPr="00780312" w:rsidRDefault="00EE2228" w:rsidP="00EE2228">
      <w:pPr>
        <w:pStyle w:val="Odsekzoznamu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 xml:space="preserve"> v odôvodnených prípadoch ospravedlniť neprítomnosť žiaka na vyučovaní trvajúcu viac ako jeden deň</w:t>
      </w:r>
    </w:p>
    <w:p w:rsidR="00EE2228" w:rsidRPr="00780312" w:rsidRDefault="00EE2228" w:rsidP="00EE2228">
      <w:pPr>
        <w:pStyle w:val="Odsekzoznamu1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na základe žiadosti zapožičať hudobný nástroj alebo inú učebnú pomôcku na domácu prípravu</w:t>
      </w:r>
    </w:p>
    <w:p w:rsidR="00EE2228" w:rsidRPr="00780312" w:rsidRDefault="00EE2228" w:rsidP="00CC7063">
      <w:pPr>
        <w:jc w:val="center"/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sz w:val="24"/>
          <w:szCs w:val="24"/>
        </w:rPr>
        <w:t>Čl. 4</w:t>
      </w:r>
    </w:p>
    <w:p w:rsidR="00EE2228" w:rsidRPr="00CC7063" w:rsidRDefault="00EE2228" w:rsidP="00CC7063">
      <w:pPr>
        <w:pStyle w:val="Odsekzoznamu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CC7063">
        <w:rPr>
          <w:rFonts w:ascii="Times New Roman" w:hAnsi="Times New Roman"/>
          <w:b/>
          <w:sz w:val="24"/>
          <w:szCs w:val="24"/>
        </w:rPr>
        <w:t>Dochádzka žiakov do školy</w:t>
      </w:r>
    </w:p>
    <w:p w:rsidR="00EE2228" w:rsidRPr="00780312" w:rsidRDefault="00EE2228" w:rsidP="00CC7063">
      <w:pPr>
        <w:pStyle w:val="Odsekzoznamu1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Žiak je povinný navštevovať vyučovanie vo všetkých predmetoch príslušného odboru určené učebným plánom v čase dohodnutom a schválenom rozvrhu hodín.</w:t>
      </w:r>
    </w:p>
    <w:p w:rsidR="00EE2228" w:rsidRPr="00780312" w:rsidRDefault="00EE2228" w:rsidP="00CC7063">
      <w:pPr>
        <w:pStyle w:val="Odsekzoznamu1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Zákonný zástupca žiaka je povinný ospravedlniť neúčasť žiaka na vyučovaní. Ak ich neospravedlní, môže sa neprítomnosť žiaka považovať za neospravedlnenú.</w:t>
      </w:r>
    </w:p>
    <w:p w:rsidR="00EE2228" w:rsidRPr="00780312" w:rsidRDefault="00EE2228" w:rsidP="00CC7063">
      <w:pPr>
        <w:pStyle w:val="Odsekzoznamu1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Zákonný zástupca žiaka môže požiadať o uvoľnenie z vyučovania:</w:t>
      </w:r>
    </w:p>
    <w:p w:rsidR="00EE2228" w:rsidRPr="00780312" w:rsidRDefault="00EE2228" w:rsidP="00CC7063">
      <w:pPr>
        <w:pStyle w:val="Odsekzoznamu1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na 1 deň – učiteľ hlavného predmetu</w:t>
      </w:r>
    </w:p>
    <w:p w:rsidR="00EE2228" w:rsidRPr="00780312" w:rsidRDefault="00EE2228" w:rsidP="00CC7063">
      <w:pPr>
        <w:pStyle w:val="Odsekzoznamu1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na viac dní – riaditeľstvo ZUŠ na základe písomnej žiadosti</w:t>
      </w:r>
    </w:p>
    <w:p w:rsidR="00EE2228" w:rsidRPr="00780312" w:rsidRDefault="00EE2228" w:rsidP="00CC7063">
      <w:pPr>
        <w:pStyle w:val="Odsekzoznamu1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Žiak je povinný chrániť svoje, ale aj zdravie ostatných spolužiakov. Prvú pomoc v prípade úrazu poskytne vyučujúci, škola bezprostredne po úraze zabezpečí odborné lekárske ošetrenie, informuje rodiča a vykoná záznam o úraze.</w:t>
      </w:r>
    </w:p>
    <w:p w:rsidR="00EE2228" w:rsidRPr="00780312" w:rsidRDefault="00EE2228" w:rsidP="00CC7063">
      <w:pPr>
        <w:pStyle w:val="Odsekzoznamu1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Pri prejave akútneho, prenosného a  infekčného ochorenia  vyučujúci oboznámi riaditeľstvo školy, rodiča. Ak nie je možné telefonicky informovať rodiča, škola zabezpečuje lekárske ošetrenie v sprievode dospelej osoby.</w:t>
      </w:r>
    </w:p>
    <w:p w:rsidR="00EE2228" w:rsidRPr="00780312" w:rsidRDefault="00EE2228" w:rsidP="00CC7063">
      <w:pPr>
        <w:pStyle w:val="Odsekzoznamu1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Ak žiak vymešká 3 vyučovacie hodiny po sebe bez oznámenia, triedny učiteľ je povinný upozorniť písomne alebo telefonicky zákonného zástupcu žiaka.</w:t>
      </w:r>
    </w:p>
    <w:p w:rsidR="00EE2228" w:rsidRPr="00780312" w:rsidRDefault="00EE2228" w:rsidP="00EE2228">
      <w:pPr>
        <w:jc w:val="center"/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sz w:val="24"/>
          <w:szCs w:val="24"/>
        </w:rPr>
        <w:t>Čl. 5</w:t>
      </w:r>
    </w:p>
    <w:p w:rsidR="00EE2228" w:rsidRPr="00CC7063" w:rsidRDefault="00EE2228" w:rsidP="00CC7063">
      <w:pPr>
        <w:pStyle w:val="Odsekzoznamu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CC7063">
        <w:rPr>
          <w:rFonts w:ascii="Times New Roman" w:hAnsi="Times New Roman"/>
          <w:b/>
          <w:sz w:val="24"/>
          <w:szCs w:val="24"/>
        </w:rPr>
        <w:t>Správanie sa žiakov</w:t>
      </w:r>
    </w:p>
    <w:p w:rsidR="00EE2228" w:rsidRPr="00780312" w:rsidRDefault="00EE2228" w:rsidP="00CC7063">
      <w:pPr>
        <w:pStyle w:val="Odsekzoznamu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Ku všetkým zamestnancom školy, spolužiakom a dospelým osobám v škole sa žiaci správajú slušne a pri stretnutí pozdravia.</w:t>
      </w:r>
    </w:p>
    <w:p w:rsidR="00EE2228" w:rsidRPr="00780312" w:rsidRDefault="00EE2228" w:rsidP="00CC7063">
      <w:pPr>
        <w:pStyle w:val="Odsekzoznamu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Na podujatia školy prichádzajú žiaci s časovým predstihom, aby sa dôkladne na dané podujatie pripravili.</w:t>
      </w:r>
    </w:p>
    <w:p w:rsidR="00EE2228" w:rsidRPr="00780312" w:rsidRDefault="00EE2228" w:rsidP="00CC7063">
      <w:pPr>
        <w:pStyle w:val="Odsekzoznamu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lastRenderedPageBreak/>
        <w:t>Na vyučovanie si žiaci nosia pomôcky, materiály, odev.</w:t>
      </w:r>
    </w:p>
    <w:p w:rsidR="00EE2228" w:rsidRPr="00780312" w:rsidRDefault="00EE2228" w:rsidP="00CC7063">
      <w:pPr>
        <w:pStyle w:val="Odsekzoznamu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Žiaci dbajú o svoju osobnú hygienu a nosia hygienické potreby.</w:t>
      </w:r>
    </w:p>
    <w:p w:rsidR="00EE2228" w:rsidRPr="00780312" w:rsidRDefault="00EE2228" w:rsidP="00CC7063">
      <w:pPr>
        <w:pStyle w:val="Odsekzoznamu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Žiaci sa svedomito a systematicky pripravujú na všetky vyučovacie hodiny, ktoré v ZUŠ navštevujú.</w:t>
      </w:r>
    </w:p>
    <w:p w:rsidR="00EE2228" w:rsidRDefault="00EE2228" w:rsidP="00CC7063">
      <w:pPr>
        <w:pStyle w:val="Odsekzoznamu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Žiaci udržujú svoje pracovné miesta  a okolie v čistote a poriadku.</w:t>
      </w:r>
    </w:p>
    <w:p w:rsidR="009F7CE9" w:rsidRPr="00780312" w:rsidRDefault="00D067A5" w:rsidP="00CC7063">
      <w:pPr>
        <w:pStyle w:val="Odsekzoznamu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Žiaci</w:t>
      </w:r>
      <w:r w:rsidR="009F7CE9">
        <w:rPr>
          <w:rFonts w:ascii="Times New Roman" w:hAnsi="Times New Roman"/>
          <w:sz w:val="24"/>
          <w:szCs w:val="24"/>
        </w:rPr>
        <w:t xml:space="preserve"> sú povinní udržiavať čistotu a</w:t>
      </w:r>
      <w:r>
        <w:rPr>
          <w:rFonts w:ascii="Times New Roman" w:hAnsi="Times New Roman"/>
          <w:sz w:val="24"/>
          <w:szCs w:val="24"/>
        </w:rPr>
        <w:t> </w:t>
      </w:r>
      <w:r w:rsidR="009F7CE9">
        <w:rPr>
          <w:rFonts w:ascii="Times New Roman" w:hAnsi="Times New Roman"/>
          <w:sz w:val="24"/>
          <w:szCs w:val="24"/>
        </w:rPr>
        <w:t>poriadok</w:t>
      </w:r>
      <w:r>
        <w:rPr>
          <w:rFonts w:ascii="Times New Roman" w:hAnsi="Times New Roman"/>
          <w:sz w:val="24"/>
          <w:szCs w:val="24"/>
        </w:rPr>
        <w:t xml:space="preserve"> na toaletách a používať splachovacie zariadenie.</w:t>
      </w:r>
    </w:p>
    <w:p w:rsidR="00EE2228" w:rsidRPr="00780312" w:rsidRDefault="00EE2228" w:rsidP="00CC7063">
      <w:pPr>
        <w:pStyle w:val="Odsekzoznamu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Pred začiatkom vyučovacej hodiny žiaci zaujmú miesta v triede a pripravia sa na vyučovanie.</w:t>
      </w:r>
    </w:p>
    <w:p w:rsidR="00EE2228" w:rsidRPr="00780312" w:rsidRDefault="00EE2228" w:rsidP="00CC7063">
      <w:pPr>
        <w:pStyle w:val="Odsekzoznamu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Na vyučovaní sa žiaci správajú slušne, sledujú výklad, aktívne a tvorivo pracujú, nevyrušujú.</w:t>
      </w:r>
    </w:p>
    <w:p w:rsidR="00EE2228" w:rsidRPr="00780312" w:rsidRDefault="00EE2228" w:rsidP="00CC7063">
      <w:pPr>
        <w:pStyle w:val="Odsekzoznamu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Ak chcú odpovedať alebo sa niečo spýtať, hlásia sa zdvihnutím ruky.</w:t>
      </w:r>
    </w:p>
    <w:p w:rsidR="00EE2228" w:rsidRPr="00780312" w:rsidRDefault="00EE2228" w:rsidP="00CC7063">
      <w:pPr>
        <w:pStyle w:val="Odsekzoznamu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Ak sa nepripravia, nevypracujú si domáce úlohy, ospravedlnia sa vyučujúcemu na začiatku hodiny a uvedú dôvod svojej nepripravenosti.</w:t>
      </w:r>
    </w:p>
    <w:p w:rsidR="00EE2228" w:rsidRPr="00780312" w:rsidRDefault="00EE2228" w:rsidP="00CC7063">
      <w:pPr>
        <w:pStyle w:val="Odsekzoznamu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Žiaci dbajú o čistotu a poriadok v obidvoch budovách aj v ich okolí, odpadky hádžu do nádob na to určených.</w:t>
      </w:r>
    </w:p>
    <w:p w:rsidR="00EE2228" w:rsidRPr="00780312" w:rsidRDefault="00EE2228" w:rsidP="00CC7063">
      <w:pPr>
        <w:pStyle w:val="Odsekzoznamu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Žiakom je zakázané manipulovať s didaktickou technikou, svetelnými vypínačmi, oknami, žalúziami, môžu to vykonávať len so súhlasom vyučujúceho.</w:t>
      </w:r>
    </w:p>
    <w:p w:rsidR="00EE2228" w:rsidRPr="00780312" w:rsidRDefault="00EE2228" w:rsidP="00CC7063">
      <w:pPr>
        <w:pStyle w:val="Odsekzoznamu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Nie je dovolené žiakom nosiť do školy predmety, ktoré nesúvisia s vyučovacím procesom. Škola nezodpovedá za stratu osobných vecí – cennosti, šperky, väčšia suma peňazí.</w:t>
      </w:r>
    </w:p>
    <w:p w:rsidR="00EE2228" w:rsidRPr="00780312" w:rsidRDefault="00EE2228" w:rsidP="00CC7063">
      <w:pPr>
        <w:pStyle w:val="Odsekzoznamu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Je zakázané v priestor</w:t>
      </w:r>
      <w:r w:rsidR="00D067A5">
        <w:rPr>
          <w:rFonts w:ascii="Times New Roman" w:hAnsi="Times New Roman"/>
          <w:sz w:val="24"/>
          <w:szCs w:val="24"/>
        </w:rPr>
        <w:t>och školy používať omamné psychotropné látky a alkoholické nápoje.</w:t>
      </w:r>
      <w:r w:rsidRPr="00780312">
        <w:rPr>
          <w:rFonts w:ascii="Times New Roman" w:hAnsi="Times New Roman"/>
          <w:sz w:val="24"/>
          <w:szCs w:val="24"/>
        </w:rPr>
        <w:t xml:space="preserve"> Porušenie tejto povinnosti sa považuje za hrubé porušenie školského poriadku.</w:t>
      </w:r>
    </w:p>
    <w:p w:rsidR="00EE2228" w:rsidRPr="00780312" w:rsidRDefault="00EE2228" w:rsidP="00CC7063">
      <w:pPr>
        <w:pStyle w:val="Odsekzoznamu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Je zakázané šikanovať spolužiakov. V prípade takéhoto správania sú žiaci povinní to oznámiť vyučujúce</w:t>
      </w:r>
      <w:r w:rsidR="00BA645F">
        <w:rPr>
          <w:rFonts w:ascii="Times New Roman" w:hAnsi="Times New Roman"/>
          <w:sz w:val="24"/>
          <w:szCs w:val="24"/>
        </w:rPr>
        <w:t xml:space="preserve">mu, prípadne riaditeľstvu školy a sú povinní rešpektovať Metodické usmernenie MŠ SR č. 7/2006-R z 28. </w:t>
      </w:r>
      <w:r w:rsidR="003C16D8">
        <w:rPr>
          <w:rFonts w:ascii="Times New Roman" w:hAnsi="Times New Roman"/>
          <w:sz w:val="24"/>
          <w:szCs w:val="24"/>
        </w:rPr>
        <w:t>m</w:t>
      </w:r>
      <w:r w:rsidR="00BA645F">
        <w:rPr>
          <w:rFonts w:ascii="Times New Roman" w:hAnsi="Times New Roman"/>
          <w:sz w:val="24"/>
          <w:szCs w:val="24"/>
        </w:rPr>
        <w:t>arca 2006 k prevencii a riešeniu šikanovania žiakov v školách.</w:t>
      </w:r>
    </w:p>
    <w:p w:rsidR="00EE2228" w:rsidRPr="00780312" w:rsidRDefault="00EE2228" w:rsidP="00CC7063">
      <w:pPr>
        <w:pStyle w:val="Odsekzoznamu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Ak žiaci úmyselne alebo z nedbanlivosti poškodia školský majetok, zákonný zástupca je povinný škodu nahradiť v plnom rozsahu.</w:t>
      </w:r>
    </w:p>
    <w:p w:rsidR="00EE2228" w:rsidRPr="00780312" w:rsidRDefault="00EE2228" w:rsidP="00CC7063">
      <w:pPr>
        <w:pStyle w:val="Odsekzoznamu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Pri vstupe a odchode dospelej osoby z učebne žiaci pozdravia postavením sa, pri písaní písomných prác, interpretácii diela nevstávajú.</w:t>
      </w:r>
    </w:p>
    <w:p w:rsidR="00EE2228" w:rsidRPr="00780312" w:rsidRDefault="00EE2228" w:rsidP="00CC7063">
      <w:pPr>
        <w:pStyle w:val="Odsekzoznamu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Všetky potvrdenia a písomnosti si žiaci vybavujú cez učiteľa hlavného predmetu.</w:t>
      </w:r>
    </w:p>
    <w:p w:rsidR="00EE2228" w:rsidRPr="00780312" w:rsidRDefault="00EE2228" w:rsidP="00CC7063">
      <w:pPr>
        <w:pStyle w:val="Odsekzoznamu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Na podujatiach školy dodržiavajú pokyny učiteľa a ostatných pedagógov, dodržiavajú termín, miesto a čas týchto podujatí.</w:t>
      </w:r>
    </w:p>
    <w:p w:rsidR="00EE2228" w:rsidRPr="00780312" w:rsidRDefault="00EE2228" w:rsidP="00CC7063">
      <w:pPr>
        <w:pStyle w:val="Odsekzoznamu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 xml:space="preserve"> Na podujatie chodia žiaci vhodne oblečení a obutí.</w:t>
      </w:r>
    </w:p>
    <w:p w:rsidR="00EE2228" w:rsidRPr="00780312" w:rsidRDefault="00EE2228" w:rsidP="00CC7063">
      <w:pPr>
        <w:pStyle w:val="Odsekzoznamu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Prestávky využívajú na presun z učebne do učebne a na prípravu na ďalší vyučovací predmet.</w:t>
      </w:r>
    </w:p>
    <w:p w:rsidR="00EE2228" w:rsidRPr="00780312" w:rsidRDefault="00EE2228" w:rsidP="00CC7063">
      <w:pPr>
        <w:pStyle w:val="Odsekzoznamu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 xml:space="preserve">Ak žiaci prídu na vyučovanie skôr, </w:t>
      </w:r>
      <w:r w:rsidR="00BA645F">
        <w:rPr>
          <w:rFonts w:ascii="Times New Roman" w:hAnsi="Times New Roman"/>
          <w:sz w:val="24"/>
          <w:szCs w:val="24"/>
        </w:rPr>
        <w:t xml:space="preserve">alebo čakajú po vyučovaní v priestoroch školy – to znamená, že už nemajú vyučovanie, </w:t>
      </w:r>
      <w:r w:rsidRPr="00780312">
        <w:rPr>
          <w:rFonts w:ascii="Times New Roman" w:hAnsi="Times New Roman"/>
          <w:sz w:val="24"/>
          <w:szCs w:val="24"/>
        </w:rPr>
        <w:t>správajú sa na chodbách školy nehlučne a</w:t>
      </w:r>
      <w:r w:rsidR="00BA645F">
        <w:rPr>
          <w:rFonts w:ascii="Times New Roman" w:hAnsi="Times New Roman"/>
          <w:sz w:val="24"/>
          <w:szCs w:val="24"/>
        </w:rPr>
        <w:t> sú zodpovední za vlastnú bezpečnosť.</w:t>
      </w:r>
    </w:p>
    <w:p w:rsidR="00EE2228" w:rsidRPr="00780312" w:rsidRDefault="00EE2228" w:rsidP="00CC7063">
      <w:pPr>
        <w:pStyle w:val="Odsekzoznamu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Počas vyučovania je zakázané jesť, telefonovať</w:t>
      </w:r>
      <w:r w:rsidR="00650CDE">
        <w:rPr>
          <w:rFonts w:ascii="Times New Roman" w:hAnsi="Times New Roman"/>
          <w:sz w:val="24"/>
          <w:szCs w:val="24"/>
        </w:rPr>
        <w:t>.</w:t>
      </w:r>
    </w:p>
    <w:p w:rsidR="00C52BA0" w:rsidRDefault="00EE2228" w:rsidP="00CC7063">
      <w:pPr>
        <w:pStyle w:val="Odsekzoznamu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Triedu alebo pracovné miesto môžu žiaci opustiť len so súhlasom vyučujúceho.</w:t>
      </w:r>
    </w:p>
    <w:p w:rsidR="00CC7063" w:rsidRPr="00CC7063" w:rsidRDefault="00CC7063" w:rsidP="00CC7063">
      <w:pPr>
        <w:pStyle w:val="Odsekzoznamu1"/>
        <w:ind w:left="1069"/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jc w:val="center"/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sz w:val="24"/>
          <w:szCs w:val="24"/>
        </w:rPr>
        <w:lastRenderedPageBreak/>
        <w:t>Čl. 6</w:t>
      </w:r>
    </w:p>
    <w:p w:rsidR="00EE2228" w:rsidRPr="00780312" w:rsidRDefault="00EE2228" w:rsidP="00EE2228">
      <w:pPr>
        <w:jc w:val="center"/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sz w:val="24"/>
          <w:szCs w:val="24"/>
        </w:rPr>
        <w:t>Správanie sa v odborných učebniach</w:t>
      </w:r>
    </w:p>
    <w:p w:rsidR="00EE2228" w:rsidRPr="00895150" w:rsidRDefault="00EE2228" w:rsidP="00895150">
      <w:pPr>
        <w:pStyle w:val="Odsekzoznamu"/>
        <w:jc w:val="center"/>
        <w:rPr>
          <w:rFonts w:ascii="Times New Roman" w:hAnsi="Times New Roman"/>
          <w:sz w:val="24"/>
          <w:szCs w:val="24"/>
        </w:rPr>
      </w:pPr>
      <w:r w:rsidRPr="00895150">
        <w:rPr>
          <w:rFonts w:ascii="Times New Roman" w:hAnsi="Times New Roman"/>
          <w:b/>
          <w:sz w:val="24"/>
          <w:szCs w:val="24"/>
        </w:rPr>
        <w:t>KERAMIKA</w:t>
      </w:r>
    </w:p>
    <w:p w:rsidR="00EE2228" w:rsidRPr="00780312" w:rsidRDefault="00EE2228" w:rsidP="00895150">
      <w:pPr>
        <w:pStyle w:val="Odsekzoznamu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V učebni keramiky sa žiaci zdržujú len v prítomnosti učiteľa a pracujú len na jeho pokyn.</w:t>
      </w:r>
    </w:p>
    <w:p w:rsidR="00EE2228" w:rsidRPr="00780312" w:rsidRDefault="00EE2228" w:rsidP="00895150">
      <w:pPr>
        <w:pStyle w:val="Odsekzoznamu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Za bezpečnosť v triede keramiky je zodpovedný príslušný vyučujúci.</w:t>
      </w:r>
    </w:p>
    <w:p w:rsidR="00EE2228" w:rsidRPr="00780312" w:rsidRDefault="00EE2228" w:rsidP="00895150">
      <w:pPr>
        <w:pStyle w:val="Odsekzoznamu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Pred odchodom z učebne si žiaci upracú svoj priestor a učiteľ vypne elektrické spotrebiče.</w:t>
      </w:r>
    </w:p>
    <w:p w:rsidR="00EE2228" w:rsidRPr="00780312" w:rsidRDefault="00EE2228" w:rsidP="00895150">
      <w:pPr>
        <w:pStyle w:val="Odsekzoznamu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V tejto učebni je povolené používať iba spotrebiče v nej nainštalované.</w:t>
      </w:r>
    </w:p>
    <w:p w:rsidR="00EE2228" w:rsidRPr="00780312" w:rsidRDefault="00EE2228" w:rsidP="00895150">
      <w:pPr>
        <w:pStyle w:val="Odsekzoznamu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Do tejto učebne žiaci chodia v prezuvkách, nosia si osobné veci a príslušný pracovný odev.</w:t>
      </w:r>
    </w:p>
    <w:p w:rsidR="00D75707" w:rsidRPr="00780312" w:rsidRDefault="00EE2228" w:rsidP="00895150">
      <w:pPr>
        <w:pStyle w:val="Odsekzoznamu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Na vyučovanie si nosia osobné hygienické potreby – mydlo, uterák, vreckovky.</w:t>
      </w:r>
    </w:p>
    <w:p w:rsidR="00EE2228" w:rsidRPr="00780312" w:rsidRDefault="00EE2228" w:rsidP="00895150">
      <w:pPr>
        <w:pStyle w:val="Odsekzoznamu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S hrnčiarskym kruhom pracujú len na pokyn vyučujúceho v jeho prítomnosti</w:t>
      </w:r>
    </w:p>
    <w:p w:rsidR="00EE2228" w:rsidRPr="00780312" w:rsidRDefault="00EE2228" w:rsidP="00895150">
      <w:pPr>
        <w:pStyle w:val="Odsekzoznamu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S </w:t>
      </w:r>
      <w:proofErr w:type="spellStart"/>
      <w:r w:rsidRPr="00780312">
        <w:rPr>
          <w:rFonts w:ascii="Times New Roman" w:hAnsi="Times New Roman"/>
          <w:sz w:val="24"/>
          <w:szCs w:val="24"/>
        </w:rPr>
        <w:t>vypaľovacou</w:t>
      </w:r>
      <w:proofErr w:type="spellEnd"/>
      <w:r w:rsidRPr="00780312">
        <w:rPr>
          <w:rFonts w:ascii="Times New Roman" w:hAnsi="Times New Roman"/>
          <w:sz w:val="24"/>
          <w:szCs w:val="24"/>
        </w:rPr>
        <w:t xml:space="preserve"> pecou manipuluje len osoba zaškolená na obsluhu pece.</w:t>
      </w:r>
    </w:p>
    <w:p w:rsidR="00EE2228" w:rsidRPr="00780312" w:rsidRDefault="00EE2228" w:rsidP="00895150">
      <w:pPr>
        <w:pStyle w:val="Odsekzoznamu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Je zakázané manipulovať s otvoreným ohňom.</w:t>
      </w:r>
    </w:p>
    <w:p w:rsidR="00EE2228" w:rsidRPr="00780312" w:rsidRDefault="00EE2228" w:rsidP="00895150">
      <w:pPr>
        <w:pStyle w:val="Odsekzoznamu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Zistené nedostatky je potrebné nahlásiť vyučujúcemu, prípadne riaditeľstvu ZUŠ.</w:t>
      </w:r>
    </w:p>
    <w:p w:rsidR="00D75707" w:rsidRPr="00780312" w:rsidRDefault="00D75707" w:rsidP="00D75707">
      <w:pPr>
        <w:pStyle w:val="Odsekzoznamu1"/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pStyle w:val="Odsekzoznamu1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sz w:val="24"/>
          <w:szCs w:val="24"/>
        </w:rPr>
        <w:t>ODBORNÁ UČEBŇA IKT</w:t>
      </w:r>
    </w:p>
    <w:p w:rsidR="00EE2228" w:rsidRPr="00780312" w:rsidRDefault="00EE2228" w:rsidP="00895150">
      <w:pPr>
        <w:pStyle w:val="Odsekzoznamu1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V učebni sa žiaci zdržiavajú a pracujú len na pokyn vyučujúceho.</w:t>
      </w:r>
    </w:p>
    <w:p w:rsidR="00EE2228" w:rsidRPr="00780312" w:rsidRDefault="00EE2228" w:rsidP="00895150">
      <w:pPr>
        <w:pStyle w:val="Odsekzoznamu1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Za bezpečnosť práce je zodpovedný príslušný vyučujúci.</w:t>
      </w:r>
    </w:p>
    <w:p w:rsidR="00EE2228" w:rsidRPr="00780312" w:rsidRDefault="00EE2228" w:rsidP="00895150">
      <w:pPr>
        <w:pStyle w:val="Odsekzoznamu1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Kľúče od IKT učebne sa nachádzajú na sekretariáte školy.</w:t>
      </w:r>
    </w:p>
    <w:p w:rsidR="00EE2228" w:rsidRPr="00780312" w:rsidRDefault="00EE2228" w:rsidP="00895150">
      <w:pPr>
        <w:pStyle w:val="Odsekzoznamu1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Pred odchodom z učebne je potrebné vypnúť elektrické spotrebiče, počítače, projektor, reprosústavu.</w:t>
      </w:r>
    </w:p>
    <w:p w:rsidR="00EE2228" w:rsidRPr="00780312" w:rsidRDefault="00EE2228" w:rsidP="00895150">
      <w:pPr>
        <w:pStyle w:val="Odsekzoznamu1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V učebni je zakázané jesť, telefonovať.</w:t>
      </w:r>
    </w:p>
    <w:p w:rsidR="00EE2228" w:rsidRPr="00780312" w:rsidRDefault="00EE2228" w:rsidP="00895150">
      <w:pPr>
        <w:pStyle w:val="Odsekzoznamu1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Do učebne sa vchádza v prezuvkách.</w:t>
      </w:r>
    </w:p>
    <w:p w:rsidR="00EE2228" w:rsidRPr="00780312" w:rsidRDefault="00EE2228" w:rsidP="00895150">
      <w:pPr>
        <w:pStyle w:val="Odsekzoznamu1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V učebni je povolené používať iba spotrebiče umiestnené v tejto triede.</w:t>
      </w:r>
    </w:p>
    <w:p w:rsidR="00EE2228" w:rsidRPr="00780312" w:rsidRDefault="00EE2228" w:rsidP="00895150">
      <w:pPr>
        <w:pStyle w:val="Odsekzoznamu1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Nedostatky je potrebné nahlásiť príslušnému vyučujúcemu, riaditeľstvu ZUŠ.</w:t>
      </w:r>
    </w:p>
    <w:p w:rsidR="00EE2228" w:rsidRPr="00780312" w:rsidRDefault="00EE2228" w:rsidP="00895150">
      <w:pPr>
        <w:pStyle w:val="Odsekzoznamu1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 xml:space="preserve">Je zakázané využívať počítače na hry, </w:t>
      </w:r>
      <w:proofErr w:type="spellStart"/>
      <w:r w:rsidRPr="00780312">
        <w:rPr>
          <w:rFonts w:ascii="Times New Roman" w:hAnsi="Times New Roman"/>
          <w:sz w:val="24"/>
          <w:szCs w:val="24"/>
        </w:rPr>
        <w:t>chatovanie</w:t>
      </w:r>
      <w:proofErr w:type="spellEnd"/>
      <w:r w:rsidRPr="00780312">
        <w:rPr>
          <w:rFonts w:ascii="Times New Roman" w:hAnsi="Times New Roman"/>
          <w:sz w:val="24"/>
          <w:szCs w:val="24"/>
        </w:rPr>
        <w:t>, prehliadanie nevhodných stránok.</w:t>
      </w:r>
    </w:p>
    <w:p w:rsidR="00EE2228" w:rsidRPr="00780312" w:rsidRDefault="00EE2228" w:rsidP="00895150">
      <w:pPr>
        <w:pStyle w:val="Odsekzoznamu1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Je dovolené pripájať len známe certifikované zariadenia po konzultácii s vyučujúcim.</w:t>
      </w:r>
    </w:p>
    <w:p w:rsidR="00D75707" w:rsidRPr="00780312" w:rsidRDefault="00EE2228" w:rsidP="00895150">
      <w:pPr>
        <w:pStyle w:val="Odsekzoznamu1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Je zakázané otvárať cudzie súbory, systémo</w:t>
      </w:r>
      <w:r w:rsidR="00D75707" w:rsidRPr="00780312">
        <w:rPr>
          <w:rFonts w:ascii="Times New Roman" w:hAnsi="Times New Roman"/>
          <w:sz w:val="24"/>
          <w:szCs w:val="24"/>
        </w:rPr>
        <w:t>vý software, robiť rôzne úpravy.</w:t>
      </w:r>
    </w:p>
    <w:p w:rsidR="00EE2228" w:rsidRPr="00780312" w:rsidRDefault="00EE2228" w:rsidP="00EE2228">
      <w:pPr>
        <w:jc w:val="center"/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sz w:val="24"/>
          <w:szCs w:val="24"/>
        </w:rPr>
        <w:t>Čl. 7</w:t>
      </w:r>
    </w:p>
    <w:p w:rsidR="00EE2228" w:rsidRPr="00780312" w:rsidRDefault="00EE2228" w:rsidP="00EE2228">
      <w:pPr>
        <w:jc w:val="center"/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sz w:val="24"/>
          <w:szCs w:val="24"/>
        </w:rPr>
        <w:t>Odchod žiakov zo školy</w:t>
      </w:r>
    </w:p>
    <w:p w:rsidR="00EE2228" w:rsidRPr="00780312" w:rsidRDefault="00EE2228" w:rsidP="00895150">
      <w:pPr>
        <w:pStyle w:val="Odsekzoznamu1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Po skončení vyučovacej hodiny si žiaci očistia svoje pracovné miesta a odchádzajú domov po vyučovaní.</w:t>
      </w:r>
    </w:p>
    <w:p w:rsidR="00EE2228" w:rsidRPr="00780312" w:rsidRDefault="00EE2228" w:rsidP="00895150">
      <w:pPr>
        <w:pStyle w:val="Odsekzoznamu1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Z triedy vychádzajú na pokyn vyučujúceho.</w:t>
      </w:r>
    </w:p>
    <w:p w:rsidR="00EE2228" w:rsidRDefault="00EE2228" w:rsidP="00895150">
      <w:pPr>
        <w:pStyle w:val="Odsekzoznamu1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V školských priestoroch sa žiaci bezprostredne nezdržiavajú.</w:t>
      </w:r>
    </w:p>
    <w:p w:rsidR="00C52BA0" w:rsidRDefault="00C52BA0" w:rsidP="00C52BA0">
      <w:pPr>
        <w:pStyle w:val="Odsekzoznamu1"/>
        <w:rPr>
          <w:rFonts w:ascii="Times New Roman" w:hAnsi="Times New Roman"/>
          <w:sz w:val="24"/>
          <w:szCs w:val="24"/>
        </w:rPr>
      </w:pPr>
    </w:p>
    <w:p w:rsidR="00C52BA0" w:rsidRDefault="00C52BA0" w:rsidP="00C52BA0">
      <w:pPr>
        <w:pStyle w:val="Odsekzoznamu1"/>
        <w:rPr>
          <w:rFonts w:ascii="Times New Roman" w:hAnsi="Times New Roman"/>
          <w:sz w:val="24"/>
          <w:szCs w:val="24"/>
        </w:rPr>
      </w:pPr>
    </w:p>
    <w:p w:rsidR="00C52BA0" w:rsidRDefault="00C52BA0" w:rsidP="00C52BA0">
      <w:pPr>
        <w:pStyle w:val="Odsekzoznamu1"/>
        <w:rPr>
          <w:rFonts w:ascii="Times New Roman" w:hAnsi="Times New Roman"/>
          <w:sz w:val="24"/>
          <w:szCs w:val="24"/>
        </w:rPr>
      </w:pPr>
    </w:p>
    <w:p w:rsidR="00C52BA0" w:rsidRPr="00780312" w:rsidRDefault="00C52BA0" w:rsidP="00C52BA0">
      <w:pPr>
        <w:pStyle w:val="Odsekzoznamu1"/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jc w:val="center"/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sz w:val="24"/>
          <w:szCs w:val="24"/>
        </w:rPr>
        <w:t>Čl. 8</w:t>
      </w:r>
    </w:p>
    <w:p w:rsidR="00EE2228" w:rsidRPr="00780312" w:rsidRDefault="00EE2228" w:rsidP="00EE2228">
      <w:pPr>
        <w:jc w:val="center"/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sz w:val="24"/>
          <w:szCs w:val="24"/>
        </w:rPr>
        <w:t>Starostlivosť o prostredie a majetok školy</w:t>
      </w:r>
    </w:p>
    <w:p w:rsidR="00EE2228" w:rsidRPr="00780312" w:rsidRDefault="00EE2228" w:rsidP="00895150">
      <w:pPr>
        <w:pStyle w:val="Odsekzoznamu1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Žiaci nesmú poškodzovať školské budovy a ich vnútorné zariadenia. Úmyselné poškodenie alebo poškodenie z nedbanlivosti sú žiaci povinní v plnej miere uhradiť.</w:t>
      </w:r>
    </w:p>
    <w:p w:rsidR="00EE2228" w:rsidRPr="00780312" w:rsidRDefault="00EE2228" w:rsidP="00895150">
      <w:pPr>
        <w:pStyle w:val="Odsekzoznamu1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Učebnice, notový materiál, knihy, zošity si žiaci udržiavajú v čistote a nesmú ich poškodiť. Ak poškodia učebné pomôcky, musia uhradiť pomernú časť podľa percentuálneho určenia. V prípade straty sú povinní uhradiť čiastku v plnej výške.</w:t>
      </w:r>
    </w:p>
    <w:p w:rsidR="00EE2228" w:rsidRPr="00780312" w:rsidRDefault="00EE2228" w:rsidP="00895150">
      <w:pPr>
        <w:pStyle w:val="Odsekzoznamu1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Pri prestupe na inú školu sú žiaci povinní vrátiť všetky vypožičané materiály škole.</w:t>
      </w:r>
    </w:p>
    <w:p w:rsidR="00EE2228" w:rsidRPr="00780312" w:rsidRDefault="00EE2228" w:rsidP="00895150">
      <w:pPr>
        <w:pStyle w:val="Odsekzoznamu1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Všetky vypožičané školské pomôcky vracajú žiaci na konci každého školského roka.</w:t>
      </w:r>
    </w:p>
    <w:p w:rsidR="00D75707" w:rsidRPr="00780312" w:rsidRDefault="00D75707" w:rsidP="00780312">
      <w:pPr>
        <w:pStyle w:val="Odsekzoznamu1"/>
        <w:rPr>
          <w:rFonts w:ascii="Times New Roman" w:hAnsi="Times New Roman"/>
          <w:sz w:val="24"/>
          <w:szCs w:val="24"/>
        </w:rPr>
      </w:pPr>
    </w:p>
    <w:p w:rsidR="00EE2228" w:rsidRPr="00780312" w:rsidRDefault="00EE2228" w:rsidP="00EE2228">
      <w:pPr>
        <w:pStyle w:val="Odsekzoznamu1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sz w:val="24"/>
          <w:szCs w:val="24"/>
        </w:rPr>
        <w:t>Čl. 9</w:t>
      </w:r>
    </w:p>
    <w:p w:rsidR="00EE2228" w:rsidRPr="00780312" w:rsidRDefault="00EE2228" w:rsidP="00EE2228">
      <w:pPr>
        <w:jc w:val="center"/>
        <w:rPr>
          <w:rFonts w:ascii="Times New Roman" w:hAnsi="Times New Roman"/>
          <w:b/>
          <w:sz w:val="24"/>
          <w:szCs w:val="24"/>
        </w:rPr>
      </w:pPr>
      <w:r w:rsidRPr="00BA645F">
        <w:rPr>
          <w:rFonts w:ascii="Times New Roman" w:hAnsi="Times New Roman"/>
          <w:b/>
          <w:sz w:val="24"/>
          <w:szCs w:val="24"/>
        </w:rPr>
        <w:t>Starostlivosť o zdravie</w:t>
      </w:r>
    </w:p>
    <w:p w:rsidR="00EE2228" w:rsidRPr="00780312" w:rsidRDefault="00EE2228" w:rsidP="00895150">
      <w:pPr>
        <w:pStyle w:val="Odsekzoznamu1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BA645F">
        <w:rPr>
          <w:rFonts w:ascii="Times New Roman" w:hAnsi="Times New Roman"/>
          <w:sz w:val="24"/>
          <w:szCs w:val="24"/>
        </w:rPr>
        <w:t>Žiaci sú povinní dodržiavať smernice a pokyny upravujúce bezpečnosť a ochranu</w:t>
      </w:r>
      <w:r w:rsidRPr="00780312">
        <w:rPr>
          <w:rFonts w:ascii="Times New Roman" w:hAnsi="Times New Roman"/>
          <w:sz w:val="24"/>
          <w:szCs w:val="24"/>
        </w:rPr>
        <w:t xml:space="preserve"> zdravia nielen vlastnej osoby, ale aj spolužiakov.</w:t>
      </w:r>
    </w:p>
    <w:p w:rsidR="00EE2228" w:rsidRDefault="00EE2228" w:rsidP="00895150">
      <w:pPr>
        <w:pStyle w:val="Odsekzoznamu1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 xml:space="preserve">Žiaci nesmú v priestoroch školy fajčiť, piť alkoholické nápoje, prechovávať a užívať </w:t>
      </w:r>
      <w:r w:rsidRPr="00BA645F">
        <w:rPr>
          <w:rFonts w:ascii="Times New Roman" w:hAnsi="Times New Roman"/>
          <w:sz w:val="24"/>
          <w:szCs w:val="24"/>
        </w:rPr>
        <w:t>drogy a omamné látky.</w:t>
      </w:r>
    </w:p>
    <w:p w:rsidR="00780312" w:rsidRDefault="00BA645F" w:rsidP="00895150">
      <w:pPr>
        <w:pStyle w:val="Odsekzoznamu1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Všetci zamestnanci dbajú na to, aby sa žiaci pohybovali po chodbách a schodišti pokojne, aby sa nenaháňali, neskákali po schodoch, nekričali a pod. (nebezpečenstvo úrazu).</w:t>
      </w:r>
    </w:p>
    <w:p w:rsidR="005A11AA" w:rsidRPr="000D34A7" w:rsidRDefault="005A11AA" w:rsidP="005A11AA">
      <w:pPr>
        <w:pStyle w:val="Odsekzoznamu1"/>
        <w:rPr>
          <w:rFonts w:ascii="Times New Roman" w:hAnsi="Times New Roman"/>
          <w:sz w:val="24"/>
          <w:szCs w:val="24"/>
        </w:rPr>
      </w:pPr>
    </w:p>
    <w:p w:rsidR="005A11AA" w:rsidRPr="000D34A7" w:rsidRDefault="005A11AA" w:rsidP="005A11AA">
      <w:pPr>
        <w:jc w:val="center"/>
        <w:rPr>
          <w:rFonts w:ascii="Times New Roman" w:hAnsi="Times New Roman"/>
          <w:b/>
          <w:sz w:val="24"/>
          <w:szCs w:val="24"/>
        </w:rPr>
      </w:pPr>
      <w:r w:rsidRPr="000D34A7">
        <w:rPr>
          <w:rFonts w:ascii="Times New Roman" w:hAnsi="Times New Roman"/>
          <w:b/>
          <w:sz w:val="24"/>
          <w:szCs w:val="24"/>
        </w:rPr>
        <w:t>Čl. 10</w:t>
      </w:r>
    </w:p>
    <w:p w:rsidR="005A11AA" w:rsidRPr="000D34A7" w:rsidRDefault="005A11AA" w:rsidP="000D34A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D34A7">
        <w:rPr>
          <w:rFonts w:ascii="Times New Roman" w:hAnsi="Times New Roman"/>
          <w:b/>
          <w:sz w:val="24"/>
          <w:szCs w:val="24"/>
        </w:rPr>
        <w:t>Predchádzanie vzniku a šíreniu prenosných ochorení a bezpečnosť pri pandémii.</w:t>
      </w:r>
    </w:p>
    <w:p w:rsidR="000D34A7" w:rsidRDefault="005A11AA" w:rsidP="00895150">
      <w:pPr>
        <w:pStyle w:val="norm"/>
        <w:numPr>
          <w:ilvl w:val="0"/>
          <w:numId w:val="3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Školu môže navštevovať iba žiak, ktorý je zdravotne spôsobilý, neprejavuje príznaky </w:t>
      </w:r>
      <w:r w:rsidR="000D3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akútneho ochorenia, nemá nariadenú karanténu a pod.</w:t>
      </w:r>
    </w:p>
    <w:p w:rsidR="005A11AA" w:rsidRDefault="005A11AA" w:rsidP="00895150">
      <w:pPr>
        <w:pStyle w:val="norm"/>
        <w:numPr>
          <w:ilvl w:val="0"/>
          <w:numId w:val="32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Ak žiak prejaví príznaky ochorenia už pri vstupe do budovy alebo počas pobytu v nej, zabezpečí pedagogický zamestnanec jeho izoláciu od ostatných žiakov,</w:t>
      </w:r>
      <w:r>
        <w:t xml:space="preserve"> </w:t>
      </w:r>
      <w:r>
        <w:rPr>
          <w:rFonts w:ascii="Times New Roman" w:hAnsi="Times New Roman" w:cs="Times New Roman"/>
          <w:sz w:val="24"/>
        </w:rPr>
        <w:t xml:space="preserve">izoluje ho v miestnosti, v ktorej sa nenachádzajú žiaci </w:t>
      </w:r>
      <w:r>
        <w:rPr>
          <w:rFonts w:ascii="Times New Roman" w:hAnsi="Times New Roman" w:cs="Times New Roman"/>
          <w:sz w:val="24"/>
          <w:szCs w:val="24"/>
        </w:rPr>
        <w:t xml:space="preserve">so zabezpečením dohľadu a bez meškania informuje riaditeľa školy a zákonného zástupcu, zabezpečí </w:t>
      </w:r>
      <w:r w:rsidR="000D34A7">
        <w:rPr>
          <w:rFonts w:ascii="Times New Roman" w:hAnsi="Times New Roman" w:cs="Times New Roman"/>
          <w:sz w:val="24"/>
          <w:szCs w:val="24"/>
        </w:rPr>
        <w:t xml:space="preserve">odbornú zdravotnú starostlivosť, premeria telesnú teplotu. </w:t>
      </w:r>
      <w:r>
        <w:rPr>
          <w:rFonts w:ascii="Times New Roman" w:hAnsi="Times New Roman" w:cs="Times New Roman"/>
          <w:sz w:val="24"/>
        </w:rPr>
        <w:t xml:space="preserve"> Ďalej zabezpečuje potrebné pohodlie a podľa potreby prísun tekutín. Lieky nepodáva.</w:t>
      </w:r>
    </w:p>
    <w:p w:rsidR="005A11AA" w:rsidRDefault="005A11AA" w:rsidP="00895150">
      <w:pPr>
        <w:pStyle w:val="norm"/>
        <w:numPr>
          <w:ilvl w:val="0"/>
          <w:numId w:val="32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 ide o úraz, poskytuje prvú pomoc do príchodu  privolanej rýchlej zdravotnej služby.</w:t>
      </w:r>
    </w:p>
    <w:p w:rsidR="005A11AA" w:rsidRDefault="005A11AA" w:rsidP="00895150">
      <w:pPr>
        <w:pStyle w:val="norm"/>
        <w:numPr>
          <w:ilvl w:val="0"/>
          <w:numId w:val="32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začiatku školského roka zákonný zástupca žiaka písomne vyplní zdravotný dotazník a vyhlásenie o </w:t>
      </w:r>
      <w:proofErr w:type="spellStart"/>
      <w:r>
        <w:rPr>
          <w:rFonts w:ascii="Times New Roman" w:hAnsi="Times New Roman" w:cs="Times New Roman"/>
          <w:sz w:val="24"/>
        </w:rPr>
        <w:t>bezinfekčnosti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A11AA" w:rsidRDefault="005A11AA" w:rsidP="00895150">
      <w:pPr>
        <w:pStyle w:val="norm"/>
        <w:numPr>
          <w:ilvl w:val="0"/>
          <w:numId w:val="32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Každý žiak je povinný mať v škole v prípade pokynov RÚVZ nasadené rúško a jedno mať pri sebe ako rezervné. / Riadime sa odporúčaniami MŠ SR alebo RÚVZ v danom čase./</w:t>
      </w:r>
    </w:p>
    <w:p w:rsidR="005A11AA" w:rsidRDefault="00DB7653" w:rsidP="00895150">
      <w:pPr>
        <w:pStyle w:val="norm"/>
        <w:numPr>
          <w:ilvl w:val="0"/>
          <w:numId w:val="32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Žiak je povinný mať pri sebe jednor</w:t>
      </w:r>
      <w:r w:rsidR="005C1934">
        <w:rPr>
          <w:rFonts w:ascii="Times New Roman" w:hAnsi="Times New Roman" w:cs="Times New Roman"/>
          <w:sz w:val="24"/>
        </w:rPr>
        <w:t>azové papierové hygienické vreckov</w:t>
      </w:r>
      <w:r>
        <w:rPr>
          <w:rFonts w:ascii="Times New Roman" w:hAnsi="Times New Roman" w:cs="Times New Roman"/>
          <w:sz w:val="24"/>
        </w:rPr>
        <w:t>ky.</w:t>
      </w:r>
      <w:r w:rsidRPr="00DB76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Priebežnú kontrolu hygienických vreciek zabezpečuje triedny učiteľ.</w:t>
      </w:r>
    </w:p>
    <w:p w:rsidR="000D34A7" w:rsidRDefault="000D34A7" w:rsidP="00895150">
      <w:pPr>
        <w:pStyle w:val="norm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0D34A7" w:rsidRDefault="000D34A7" w:rsidP="000D34A7">
      <w:pPr>
        <w:pStyle w:val="norm"/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</w:p>
    <w:p w:rsidR="000D34A7" w:rsidRPr="000D34A7" w:rsidRDefault="000D34A7" w:rsidP="000D34A7">
      <w:pPr>
        <w:pStyle w:val="norm"/>
        <w:spacing w:before="0" w:beforeAutospacing="0" w:after="0" w:afterAutospacing="0"/>
        <w:ind w:left="780"/>
        <w:jc w:val="both"/>
        <w:rPr>
          <w:rFonts w:ascii="Times New Roman" w:hAnsi="Times New Roman" w:cs="Times New Roman"/>
          <w:sz w:val="24"/>
        </w:rPr>
      </w:pPr>
    </w:p>
    <w:p w:rsidR="006050D8" w:rsidRDefault="006050D8" w:rsidP="00EE222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11</w:t>
      </w:r>
    </w:p>
    <w:p w:rsidR="006050D8" w:rsidRDefault="006050D8" w:rsidP="00EE222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Opatrenia pre prípad mimoriadnych udalostí a havárií</w:t>
      </w:r>
    </w:p>
    <w:p w:rsidR="006050D8" w:rsidRPr="006050D8" w:rsidRDefault="006050D8" w:rsidP="006050D8">
      <w:pPr>
        <w:pStyle w:val="Odsekzoznamu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nebezpečenstva musia zamestnanci i žiaci rýchlo a čo najbezpečnejšie opustiť priestory budov. Únikové cesty a núdzové východy vedú čo najkratšou cestou na voľné priestranstvo alebo do bezpečného priestoru. Sú označené značkami, trvalo a zreteľne čitateľné. Pri únikových značkách je umiestnený únikový plán.</w:t>
      </w:r>
    </w:p>
    <w:p w:rsidR="006050D8" w:rsidRDefault="006050D8" w:rsidP="006050D8">
      <w:pPr>
        <w:pStyle w:val="Odsekzoznamu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050D8">
        <w:rPr>
          <w:rFonts w:ascii="Times New Roman" w:hAnsi="Times New Roman"/>
          <w:sz w:val="24"/>
          <w:szCs w:val="24"/>
        </w:rPr>
        <w:t xml:space="preserve">Zamestnanci školy sú k tejto </w:t>
      </w:r>
      <w:r w:rsidR="00002AFE">
        <w:rPr>
          <w:rFonts w:ascii="Times New Roman" w:hAnsi="Times New Roman"/>
          <w:sz w:val="24"/>
          <w:szCs w:val="24"/>
        </w:rPr>
        <w:t xml:space="preserve">oblasti pravidelne </w:t>
      </w:r>
      <w:proofErr w:type="spellStart"/>
      <w:r w:rsidR="00002AFE">
        <w:rPr>
          <w:rFonts w:ascii="Times New Roman" w:hAnsi="Times New Roman"/>
          <w:sz w:val="24"/>
          <w:szCs w:val="24"/>
        </w:rPr>
        <w:t>školení</w:t>
      </w:r>
      <w:r w:rsidRPr="006050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V</w:t>
      </w:r>
      <w:proofErr w:type="spellEnd"/>
      <w:r>
        <w:rPr>
          <w:rFonts w:ascii="Times New Roman" w:hAnsi="Times New Roman"/>
          <w:sz w:val="24"/>
          <w:szCs w:val="24"/>
        </w:rPr>
        <w:t xml:space="preserve"> budovách sú označené požiarno-evakuačné plány, únikové cesty a je stanovená protipožiarna hliadka.</w:t>
      </w:r>
      <w:r w:rsidR="00002AFE">
        <w:rPr>
          <w:rFonts w:ascii="Times New Roman" w:hAnsi="Times New Roman"/>
          <w:sz w:val="24"/>
          <w:szCs w:val="24"/>
        </w:rPr>
        <w:t xml:space="preserve"> Škola má zabezpečený dostatok hasiacich prístrojov v zmysle platnej legislatívy. Hasiace prístroje sú na určených miestach. Zamestnanci školy sú zodpovední za dodržiavanie predpisov PO.</w:t>
      </w:r>
    </w:p>
    <w:p w:rsidR="00002AFE" w:rsidRDefault="00002AFE" w:rsidP="006050D8">
      <w:pPr>
        <w:pStyle w:val="Odsekzoznamu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Mimoriadne udalosti a havárie je nutné ne</w:t>
      </w:r>
      <w:r w:rsidR="005C1934">
        <w:rPr>
          <w:rFonts w:ascii="Times New Roman" w:hAnsi="Times New Roman"/>
          <w:sz w:val="24"/>
          <w:szCs w:val="24"/>
        </w:rPr>
        <w:t>odkladne hlásiť vedeniu školy. P</w:t>
      </w:r>
      <w:r>
        <w:rPr>
          <w:rFonts w:ascii="Times New Roman" w:hAnsi="Times New Roman"/>
          <w:sz w:val="24"/>
          <w:szCs w:val="24"/>
        </w:rPr>
        <w:t>ri evakuácii treba postupovať podľa pokynov a plánu, ktorý je na každom poschodí.</w:t>
      </w:r>
    </w:p>
    <w:p w:rsidR="00002AFE" w:rsidRPr="006050D8" w:rsidRDefault="00002AFE" w:rsidP="006050D8">
      <w:pPr>
        <w:pStyle w:val="Odsekzoznamu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Zoznam najdôležitejších inštitúcií, vrátane telefónnych čísel tiesňových volaní v prípade mimoriadnych situácií sa nachádza v priestoroch chodieb jednotlivých budov.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564"/>
        <w:gridCol w:w="4507"/>
      </w:tblGrid>
      <w:tr w:rsidR="00002AFE" w:rsidTr="00002AFE">
        <w:tc>
          <w:tcPr>
            <w:tcW w:w="4677" w:type="dxa"/>
          </w:tcPr>
          <w:p w:rsidR="00002AFE" w:rsidRDefault="00002AFE" w:rsidP="00002A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Rýchla lekárska služba</w:t>
            </w:r>
          </w:p>
        </w:tc>
        <w:tc>
          <w:tcPr>
            <w:tcW w:w="4678" w:type="dxa"/>
          </w:tcPr>
          <w:p w:rsidR="00002AFE" w:rsidRDefault="00002AFE" w:rsidP="00EE2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002AFE" w:rsidTr="00002AFE">
        <w:tc>
          <w:tcPr>
            <w:tcW w:w="4677" w:type="dxa"/>
          </w:tcPr>
          <w:p w:rsidR="00002AFE" w:rsidRDefault="00002AFE" w:rsidP="00002A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Tiesňová linka prvej pomoci</w:t>
            </w:r>
          </w:p>
        </w:tc>
        <w:tc>
          <w:tcPr>
            <w:tcW w:w="4678" w:type="dxa"/>
          </w:tcPr>
          <w:p w:rsidR="00002AFE" w:rsidRDefault="00002AFE" w:rsidP="00EE2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</w:tr>
      <w:tr w:rsidR="00002AFE" w:rsidTr="00002AFE">
        <w:tc>
          <w:tcPr>
            <w:tcW w:w="4677" w:type="dxa"/>
          </w:tcPr>
          <w:p w:rsidR="00002AFE" w:rsidRDefault="00002AFE" w:rsidP="00002A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Polícia SR</w:t>
            </w:r>
          </w:p>
        </w:tc>
        <w:tc>
          <w:tcPr>
            <w:tcW w:w="4678" w:type="dxa"/>
          </w:tcPr>
          <w:p w:rsidR="00002AFE" w:rsidRDefault="00002AFE" w:rsidP="00EE2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002AFE" w:rsidTr="00002AFE">
        <w:tc>
          <w:tcPr>
            <w:tcW w:w="4677" w:type="dxa"/>
          </w:tcPr>
          <w:p w:rsidR="00002AFE" w:rsidRDefault="00002AFE" w:rsidP="00002A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Hasičský a záchranný zbor</w:t>
            </w:r>
          </w:p>
        </w:tc>
        <w:tc>
          <w:tcPr>
            <w:tcW w:w="4678" w:type="dxa"/>
          </w:tcPr>
          <w:p w:rsidR="00002AFE" w:rsidRDefault="00002AFE" w:rsidP="00EE2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002AFE" w:rsidTr="00002AFE">
        <w:tc>
          <w:tcPr>
            <w:tcW w:w="4677" w:type="dxa"/>
          </w:tcPr>
          <w:p w:rsidR="00002AFE" w:rsidRDefault="00002AFE" w:rsidP="00002A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SPP monitorovacie centrum</w:t>
            </w:r>
          </w:p>
        </w:tc>
        <w:tc>
          <w:tcPr>
            <w:tcW w:w="4678" w:type="dxa"/>
          </w:tcPr>
          <w:p w:rsidR="00002AFE" w:rsidRDefault="00002AFE" w:rsidP="00EE2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0850 111 727</w:t>
            </w:r>
          </w:p>
        </w:tc>
      </w:tr>
      <w:tr w:rsidR="00002AFE" w:rsidTr="00002AFE">
        <w:tc>
          <w:tcPr>
            <w:tcW w:w="4677" w:type="dxa"/>
          </w:tcPr>
          <w:p w:rsidR="00002AFE" w:rsidRDefault="00002AFE" w:rsidP="00002A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ZC východoslovenská energetika</w:t>
            </w:r>
          </w:p>
        </w:tc>
        <w:tc>
          <w:tcPr>
            <w:tcW w:w="4678" w:type="dxa"/>
          </w:tcPr>
          <w:p w:rsidR="00002AFE" w:rsidRDefault="00002AFE" w:rsidP="00EE2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0800 123 333</w:t>
            </w:r>
          </w:p>
        </w:tc>
      </w:tr>
      <w:tr w:rsidR="00002AFE" w:rsidTr="00002AFE">
        <w:tc>
          <w:tcPr>
            <w:tcW w:w="4677" w:type="dxa"/>
          </w:tcPr>
          <w:p w:rsidR="00002AFE" w:rsidRDefault="00002AFE" w:rsidP="00002A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Vodárne a kanalizácie</w:t>
            </w:r>
          </w:p>
        </w:tc>
        <w:tc>
          <w:tcPr>
            <w:tcW w:w="4678" w:type="dxa"/>
          </w:tcPr>
          <w:p w:rsidR="00002AFE" w:rsidRDefault="00002AFE" w:rsidP="00EE2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057 4871 420</w:t>
            </w:r>
          </w:p>
        </w:tc>
      </w:tr>
      <w:tr w:rsidR="00002AFE" w:rsidTr="00002AFE">
        <w:tc>
          <w:tcPr>
            <w:tcW w:w="4677" w:type="dxa"/>
          </w:tcPr>
          <w:p w:rsidR="00002AFE" w:rsidRDefault="00002AFE" w:rsidP="00002A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Zodpovedný zástupca</w:t>
            </w:r>
          </w:p>
        </w:tc>
        <w:tc>
          <w:tcPr>
            <w:tcW w:w="4678" w:type="dxa"/>
          </w:tcPr>
          <w:p w:rsidR="00002AFE" w:rsidRDefault="00002AFE" w:rsidP="00EE2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057 4422 302</w:t>
            </w:r>
          </w:p>
        </w:tc>
      </w:tr>
    </w:tbl>
    <w:p w:rsidR="006050D8" w:rsidRDefault="006050D8" w:rsidP="00EE222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D6BC5" w:rsidRPr="002D6BC5" w:rsidRDefault="002D6BC5" w:rsidP="002D6BC5">
      <w:pPr>
        <w:jc w:val="center"/>
        <w:rPr>
          <w:rFonts w:ascii="Times New Roman" w:hAnsi="Times New Roman"/>
          <w:b/>
          <w:sz w:val="24"/>
          <w:szCs w:val="24"/>
        </w:rPr>
      </w:pPr>
      <w:r w:rsidRPr="002D6BC5">
        <w:rPr>
          <w:rFonts w:ascii="Times New Roman" w:hAnsi="Times New Roman"/>
          <w:b/>
          <w:sz w:val="24"/>
          <w:szCs w:val="24"/>
        </w:rPr>
        <w:t xml:space="preserve">Čl.12 </w:t>
      </w:r>
    </w:p>
    <w:p w:rsidR="002D6BC5" w:rsidRPr="002D6BC5" w:rsidRDefault="002D6BC5" w:rsidP="002D6BC5">
      <w:pPr>
        <w:jc w:val="center"/>
        <w:rPr>
          <w:rFonts w:ascii="Times New Roman" w:hAnsi="Times New Roman"/>
          <w:b/>
          <w:sz w:val="24"/>
          <w:szCs w:val="24"/>
        </w:rPr>
      </w:pPr>
      <w:r w:rsidRPr="002D6BC5">
        <w:rPr>
          <w:rFonts w:ascii="Times New Roman" w:hAnsi="Times New Roman"/>
          <w:b/>
          <w:sz w:val="24"/>
          <w:szCs w:val="24"/>
        </w:rPr>
        <w:t>Povinnosti zamestnávateľa pri vysokých teplotách a chlade pri práci</w:t>
      </w:r>
    </w:p>
    <w:p w:rsidR="002D6BC5" w:rsidRPr="002D6BC5" w:rsidRDefault="002D6BC5" w:rsidP="002D6BC5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sk-SK"/>
        </w:rPr>
      </w:pPr>
      <w:r w:rsidRPr="002D6BC5">
        <w:rPr>
          <w:rFonts w:ascii="Times New Roman" w:hAnsi="Times New Roman"/>
          <w:sz w:val="24"/>
          <w:szCs w:val="24"/>
          <w:lang w:eastAsia="sk-SK"/>
        </w:rPr>
        <w:t xml:space="preserve">Zamestnávateľ je povinný </w:t>
      </w:r>
      <w:r w:rsidRPr="002D6BC5">
        <w:rPr>
          <w:rFonts w:ascii="Times New Roman" w:hAnsi="Times New Roman"/>
          <w:bCs/>
          <w:sz w:val="24"/>
          <w:szCs w:val="24"/>
          <w:lang w:eastAsia="sk-SK"/>
        </w:rPr>
        <w:t xml:space="preserve">na vlastné náklady (bezodplatne) zabezpečovať zamestnancom pitný režim, </w:t>
      </w:r>
      <w:r w:rsidRPr="002D6BC5">
        <w:rPr>
          <w:rFonts w:ascii="Times New Roman" w:hAnsi="Times New Roman"/>
          <w:sz w:val="24"/>
          <w:szCs w:val="24"/>
          <w:lang w:eastAsia="sk-SK"/>
        </w:rPr>
        <w:t xml:space="preserve">ak to vyžaduje ochrana ich života alebo zdravia. </w:t>
      </w:r>
    </w:p>
    <w:p w:rsidR="002D6BC5" w:rsidRPr="002D6BC5" w:rsidRDefault="002D6BC5" w:rsidP="002D6BC5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sk-SK"/>
        </w:rPr>
      </w:pPr>
      <w:r w:rsidRPr="002D6BC5">
        <w:rPr>
          <w:rFonts w:ascii="Times New Roman" w:hAnsi="Times New Roman"/>
          <w:bCs/>
          <w:sz w:val="24"/>
          <w:szCs w:val="24"/>
          <w:lang w:eastAsia="sk-SK"/>
        </w:rPr>
        <w:t>zamestnávateľ je pri záťaži teplom povinný zadovážiť zamestnancom pitnú vodu</w:t>
      </w:r>
      <w:r w:rsidRPr="002D6BC5">
        <w:rPr>
          <w:rFonts w:ascii="Times New Roman" w:hAnsi="Times New Roman"/>
          <w:sz w:val="24"/>
          <w:szCs w:val="24"/>
          <w:lang w:eastAsia="sk-SK"/>
        </w:rPr>
        <w:t xml:space="preserve">, ktorá musí byť dostupná priamo </w:t>
      </w:r>
      <w:r w:rsidRPr="002D6BC5">
        <w:rPr>
          <w:rFonts w:ascii="Times New Roman" w:hAnsi="Times New Roman"/>
          <w:bCs/>
          <w:sz w:val="24"/>
          <w:szCs w:val="24"/>
          <w:lang w:eastAsia="sk-SK"/>
        </w:rPr>
        <w:t xml:space="preserve">v mieste výkonu práce, </w:t>
      </w:r>
      <w:r w:rsidRPr="002D6BC5">
        <w:rPr>
          <w:rFonts w:ascii="Times New Roman" w:hAnsi="Times New Roman"/>
          <w:sz w:val="24"/>
          <w:szCs w:val="24"/>
          <w:lang w:eastAsia="sk-SK"/>
        </w:rPr>
        <w:t>teda na pracovisku alebo na inom vhodnom mieste určenom vnútorným predpisom zamestnávateľa.</w:t>
      </w:r>
    </w:p>
    <w:p w:rsidR="002D6BC5" w:rsidRDefault="002D6BC5" w:rsidP="002D6BC5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sk-SK"/>
        </w:rPr>
      </w:pPr>
      <w:r w:rsidRPr="002D6BC5">
        <w:rPr>
          <w:rFonts w:ascii="Times New Roman" w:hAnsi="Times New Roman"/>
          <w:sz w:val="24"/>
          <w:szCs w:val="24"/>
          <w:lang w:eastAsia="sk-SK"/>
        </w:rPr>
        <w:t>Voda musí byť zdraviu neškodlivá, spravidla s čo najnižším obsahom cukru, pretože sladké nápoje zvyšujú pocit smädu.  </w:t>
      </w:r>
    </w:p>
    <w:p w:rsidR="002D6BC5" w:rsidRPr="002D6BC5" w:rsidRDefault="002D6BC5" w:rsidP="002D6BC5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sk-SK"/>
        </w:rPr>
      </w:pPr>
      <w:r w:rsidRPr="002D6BC5">
        <w:rPr>
          <w:rFonts w:ascii="Times New Roman" w:hAnsi="Times New Roman"/>
          <w:sz w:val="24"/>
          <w:szCs w:val="24"/>
          <w:lang w:eastAsia="sk-SK"/>
        </w:rPr>
        <w:t xml:space="preserve">V prípade, že dôjde k prekročeniu prípustných teplôt na pracovisku a v prípade vonkajších prác počas mimoriadne teplých dní </w:t>
      </w:r>
      <w:r w:rsidRPr="002D6BC5">
        <w:rPr>
          <w:rFonts w:ascii="Times New Roman" w:hAnsi="Times New Roman"/>
          <w:bCs/>
          <w:sz w:val="24"/>
          <w:szCs w:val="24"/>
          <w:lang w:eastAsia="sk-SK"/>
        </w:rPr>
        <w:t xml:space="preserve">je zamestnávateľ povinný pre všetky triedy prác </w:t>
      </w:r>
      <w:r w:rsidRPr="002D6BC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2D6BC5">
        <w:rPr>
          <w:rFonts w:ascii="Times New Roman" w:hAnsi="Times New Roman"/>
          <w:bCs/>
          <w:sz w:val="24"/>
          <w:szCs w:val="24"/>
          <w:lang w:eastAsia="sk-SK"/>
        </w:rPr>
        <w:t>poskytovať zamestnancom na svoje náklady aj minerálne nápoje,</w:t>
      </w:r>
      <w:r w:rsidRPr="002D6BC5">
        <w:rPr>
          <w:rFonts w:ascii="Times New Roman" w:hAnsi="Times New Roman"/>
          <w:sz w:val="24"/>
          <w:szCs w:val="24"/>
          <w:lang w:eastAsia="sk-SK"/>
        </w:rPr>
        <w:t xml:space="preserve"> ktoré majú dopĺňať minerálne látky stratené potením a dýchaním.</w:t>
      </w:r>
    </w:p>
    <w:p w:rsidR="002D6BC5" w:rsidRPr="002D6BC5" w:rsidRDefault="002D6BC5" w:rsidP="002D6BC5">
      <w:pPr>
        <w:pStyle w:val="Odsekzoznamu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2D6BC5">
        <w:rPr>
          <w:rFonts w:ascii="Times New Roman" w:hAnsi="Times New Roman"/>
          <w:sz w:val="24"/>
          <w:szCs w:val="24"/>
          <w:lang w:eastAsia="sk-SK"/>
        </w:rPr>
        <w:lastRenderedPageBreak/>
        <w:t xml:space="preserve">Zamestnávateľ by mal počas horúcich dní na pracovisku </w:t>
      </w:r>
      <w:r w:rsidRPr="002D6BC5">
        <w:rPr>
          <w:rFonts w:ascii="Times New Roman" w:hAnsi="Times New Roman"/>
          <w:b/>
          <w:bCs/>
          <w:sz w:val="24"/>
          <w:szCs w:val="24"/>
          <w:lang w:eastAsia="sk-SK"/>
        </w:rPr>
        <w:t>zabrániť prenikaniu priamych slnečných lúčov</w:t>
      </w:r>
      <w:r w:rsidRPr="002D6BC5">
        <w:rPr>
          <w:rFonts w:ascii="Times New Roman" w:hAnsi="Times New Roman"/>
          <w:sz w:val="24"/>
          <w:szCs w:val="24"/>
          <w:lang w:eastAsia="sk-SK"/>
        </w:rPr>
        <w:t xml:space="preserve"> cez okná, t. j. zabezpečiť tienenie (napr. prostredníctvom žalúzií alebo roliet).</w:t>
      </w:r>
    </w:p>
    <w:p w:rsidR="002D6BC5" w:rsidRDefault="002D6BC5" w:rsidP="002D6BC5">
      <w:pPr>
        <w:pStyle w:val="Normlnywebov"/>
        <w:numPr>
          <w:ilvl w:val="0"/>
          <w:numId w:val="35"/>
        </w:numPr>
        <w:rPr>
          <w:lang w:eastAsia="sk-SK"/>
        </w:rPr>
      </w:pPr>
      <w:r w:rsidRPr="002D6BC5">
        <w:rPr>
          <w:lang w:eastAsia="sk-SK"/>
        </w:rPr>
        <w:t>Ak vysoké horúčavy vyvolávajú riziko ohrozenia zdravia zamestnanca, je potrebné, aby zamestnávateľ pristúpil k ďalším možným opatreniam, ktorými sú:</w:t>
      </w:r>
    </w:p>
    <w:p w:rsidR="002D6BC5" w:rsidRDefault="002D6BC5" w:rsidP="002D6BC5">
      <w:pPr>
        <w:pStyle w:val="Normlnywebov"/>
        <w:numPr>
          <w:ilvl w:val="0"/>
          <w:numId w:val="37"/>
        </w:numPr>
        <w:rPr>
          <w:lang w:eastAsia="sk-SK"/>
        </w:rPr>
      </w:pPr>
      <w:r w:rsidRPr="002D6BC5">
        <w:rPr>
          <w:b/>
          <w:bCs/>
          <w:lang w:eastAsia="sk-SK"/>
        </w:rPr>
        <w:t>mimoriadne prestávky</w:t>
      </w:r>
      <w:r w:rsidRPr="002D6BC5">
        <w:rPr>
          <w:lang w:eastAsia="sk-SK"/>
        </w:rPr>
        <w:t xml:space="preserve"> </w:t>
      </w:r>
      <w:r w:rsidRPr="002D6BC5">
        <w:rPr>
          <w:b/>
          <w:bCs/>
          <w:lang w:eastAsia="sk-SK"/>
        </w:rPr>
        <w:t>v práci</w:t>
      </w:r>
      <w:r w:rsidRPr="002D6BC5">
        <w:rPr>
          <w:lang w:eastAsia="sk-SK"/>
        </w:rPr>
        <w:t>, počas ktorých sa zamestnanci môžu ochladiť (napr. občasný pohyb v chladnejšej miestnosti),</w:t>
      </w:r>
      <w:r>
        <w:rPr>
          <w:lang w:eastAsia="sk-SK"/>
        </w:rPr>
        <w:t xml:space="preserve">    </w:t>
      </w:r>
    </w:p>
    <w:p w:rsidR="002D6BC5" w:rsidRPr="002D6BC5" w:rsidRDefault="002D6BC5" w:rsidP="002D6BC5">
      <w:pPr>
        <w:pStyle w:val="Normlnywebov"/>
        <w:numPr>
          <w:ilvl w:val="0"/>
          <w:numId w:val="37"/>
        </w:numPr>
        <w:rPr>
          <w:lang w:eastAsia="sk-SK"/>
        </w:rPr>
      </w:pPr>
      <w:r w:rsidRPr="002D6BC5">
        <w:rPr>
          <w:b/>
          <w:bCs/>
          <w:lang w:eastAsia="sk-SK"/>
        </w:rPr>
        <w:t xml:space="preserve">úprava pracovného času </w:t>
      </w:r>
      <w:r w:rsidRPr="002D6BC5">
        <w:rPr>
          <w:lang w:eastAsia="sk-SK"/>
        </w:rPr>
        <w:t xml:space="preserve">(napr. nariadením posunu začiatku pracovnej zmeny na skoršiu rannú hodinu) </w:t>
      </w:r>
      <w:r w:rsidRPr="002D6BC5">
        <w:rPr>
          <w:b/>
          <w:bCs/>
          <w:lang w:eastAsia="sk-SK"/>
        </w:rPr>
        <w:t>či</w:t>
      </w:r>
      <w:r w:rsidRPr="002D6BC5">
        <w:rPr>
          <w:lang w:eastAsia="sk-SK"/>
        </w:rPr>
        <w:t xml:space="preserve"> </w:t>
      </w:r>
      <w:r w:rsidRPr="002D6BC5">
        <w:rPr>
          <w:b/>
          <w:bCs/>
          <w:lang w:eastAsia="sk-SK"/>
        </w:rPr>
        <w:t>skrátenie priamej vyučovacej povinnosti po dohode so zamestnancami</w:t>
      </w:r>
    </w:p>
    <w:p w:rsidR="002D6BC5" w:rsidRPr="002D6BC5" w:rsidRDefault="002D6BC5" w:rsidP="002D6BC5">
      <w:pPr>
        <w:pStyle w:val="Odsekzoznamu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2D6BC5">
        <w:rPr>
          <w:rFonts w:ascii="Times New Roman" w:hAnsi="Times New Roman"/>
          <w:b/>
          <w:bCs/>
          <w:sz w:val="24"/>
          <w:szCs w:val="24"/>
          <w:lang w:eastAsia="sk-SK"/>
        </w:rPr>
        <w:t>zmena miesta výkonu práce</w:t>
      </w:r>
      <w:r w:rsidRPr="002D6BC5">
        <w:rPr>
          <w:rFonts w:ascii="Times New Roman" w:hAnsi="Times New Roman"/>
          <w:sz w:val="24"/>
          <w:szCs w:val="24"/>
          <w:lang w:eastAsia="sk-SK"/>
        </w:rPr>
        <w:t xml:space="preserve">, ak to dovoľuje charakter vykonávanej práce </w:t>
      </w:r>
    </w:p>
    <w:p w:rsidR="002D6BC5" w:rsidRPr="002D6BC5" w:rsidRDefault="002D6BC5" w:rsidP="002D6BC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2D6BC5">
        <w:rPr>
          <w:rFonts w:ascii="Times New Roman" w:hAnsi="Times New Roman"/>
          <w:sz w:val="24"/>
          <w:szCs w:val="24"/>
          <w:lang w:eastAsia="sk-SK"/>
        </w:rPr>
        <w:br/>
      </w:r>
    </w:p>
    <w:p w:rsidR="00EE2228" w:rsidRPr="00780312" w:rsidRDefault="00EE2228" w:rsidP="00EE222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sz w:val="24"/>
          <w:szCs w:val="24"/>
        </w:rPr>
        <w:t>Č</w:t>
      </w:r>
      <w:r w:rsidR="002D6BC5">
        <w:rPr>
          <w:rFonts w:ascii="Times New Roman" w:hAnsi="Times New Roman"/>
          <w:b/>
          <w:sz w:val="24"/>
          <w:szCs w:val="24"/>
        </w:rPr>
        <w:t>l. 13</w:t>
      </w:r>
    </w:p>
    <w:p w:rsidR="00EE2228" w:rsidRPr="00780312" w:rsidRDefault="00EE2228" w:rsidP="00EE222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sz w:val="24"/>
          <w:szCs w:val="24"/>
        </w:rPr>
        <w:t>Výchovné opatrenia</w:t>
      </w:r>
    </w:p>
    <w:p w:rsidR="00EE2228" w:rsidRPr="000D34A7" w:rsidRDefault="00EE2228" w:rsidP="000D34A7">
      <w:pPr>
        <w:ind w:left="1128"/>
        <w:rPr>
          <w:rFonts w:ascii="Times New Roman" w:hAnsi="Times New Roman"/>
          <w:sz w:val="24"/>
          <w:szCs w:val="24"/>
        </w:rPr>
      </w:pPr>
      <w:r w:rsidRPr="000D34A7">
        <w:rPr>
          <w:rFonts w:ascii="Times New Roman" w:hAnsi="Times New Roman"/>
          <w:sz w:val="24"/>
          <w:szCs w:val="24"/>
        </w:rPr>
        <w:t>Za závažné alebo opakované previnenie sa proti školskému poriadku ukladá riaditeľstvo školy opatrenia formou napomenutia alebo pokarhania, až po predčasné ukončenie štúdia.</w:t>
      </w:r>
    </w:p>
    <w:p w:rsidR="00EE2228" w:rsidRPr="00780312" w:rsidRDefault="00EE2228" w:rsidP="00EE222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sz w:val="24"/>
          <w:szCs w:val="24"/>
        </w:rPr>
        <w:t>Č</w:t>
      </w:r>
      <w:r w:rsidR="002D6BC5">
        <w:rPr>
          <w:rFonts w:ascii="Times New Roman" w:hAnsi="Times New Roman"/>
          <w:b/>
          <w:sz w:val="24"/>
          <w:szCs w:val="24"/>
        </w:rPr>
        <w:t>l. 14</w:t>
      </w:r>
    </w:p>
    <w:p w:rsidR="00EE2228" w:rsidRPr="00780312" w:rsidRDefault="00EE2228" w:rsidP="00EE222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sz w:val="24"/>
          <w:szCs w:val="24"/>
        </w:rPr>
        <w:t>Spolupráca rodiny a školy</w:t>
      </w:r>
    </w:p>
    <w:p w:rsidR="00EE2228" w:rsidRPr="00780312" w:rsidRDefault="00EE2228" w:rsidP="00895150">
      <w:pPr>
        <w:pStyle w:val="Odsekzoznamu1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Škola spolupracuje so zákonnými zástupcami žiakov – rodičmi cez Rodičovské združenia a triednych dôverníkov, ktorí sú volení ako zástupcovia jednotlivých tried. Výbor RZ spravuje finančné prostriedky, ktoré získava z poplatkov rodičov žiakov školy. Raz mesačne konzultuje riaditeľstvo ZUŠ s výborom RZ aktuality a potreby školy.</w:t>
      </w:r>
    </w:p>
    <w:p w:rsidR="00EE2228" w:rsidRPr="00780312" w:rsidRDefault="00EE2228" w:rsidP="00895150">
      <w:pPr>
        <w:pStyle w:val="Odsekzoznamu1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Zákonný zástupca žiaka má právo poznať školský vzdelávací program, byť informovaný o prospechu svojho dieťaťa, požiadať učiteľa o konzultácie, požiadať o komisionálne preskúšanie, o uvoľnenie dieťaťa z vyučovania, zúčastňovať sa na podujatiach školy, podávať námety, sťažnosti a pripomienky na zlepšenie výchovno-vzdelávacieho procesu.</w:t>
      </w:r>
    </w:p>
    <w:p w:rsidR="00EE2228" w:rsidRPr="00780312" w:rsidRDefault="00EE2228" w:rsidP="00895150">
      <w:pPr>
        <w:pStyle w:val="Odsekzoznamu1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V mimoriadnych prípadoch sa zákonný zástupca žiaka môže zú</w:t>
      </w:r>
      <w:r w:rsidR="00832B86">
        <w:rPr>
          <w:rFonts w:ascii="Times New Roman" w:hAnsi="Times New Roman"/>
          <w:sz w:val="24"/>
          <w:szCs w:val="24"/>
        </w:rPr>
        <w:t>častniť aj na vyučovacej hodine len po konzultácii s riaditeľom školy – súhlas  účasti na vyučovaní dáva riaditeľ.</w:t>
      </w:r>
    </w:p>
    <w:p w:rsidR="00EE2228" w:rsidRPr="00780312" w:rsidRDefault="00EE2228" w:rsidP="00895150">
      <w:pPr>
        <w:pStyle w:val="Odsekzoznamu1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Povinnosťou rodičov je dodržiavať podmienky výchovno-vzdelávacieho procesu určené školským poriadkom, zúčastňovať sa zasadnutí RZ, triednych prehrávok, koncertov, výstav a kultúrnych podujatí školy.</w:t>
      </w:r>
    </w:p>
    <w:p w:rsidR="00EE2228" w:rsidRPr="00780312" w:rsidRDefault="00EE2228" w:rsidP="00895150">
      <w:pPr>
        <w:pStyle w:val="Odsekzoznamu1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Rodič je povinný informovať vyučujúceho o zdravotných alebo iných závažných problémoch dieťaťa.</w:t>
      </w:r>
    </w:p>
    <w:p w:rsidR="00EE2228" w:rsidRPr="00780312" w:rsidRDefault="00EE2228" w:rsidP="00895150">
      <w:pPr>
        <w:pStyle w:val="Odsekzoznamu1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Rodič je povinný nahlásiť triednemu učiteľovi zmeny v osobných údajoch žiaka.</w:t>
      </w:r>
    </w:p>
    <w:p w:rsidR="00EE2228" w:rsidRPr="00780312" w:rsidRDefault="00EE2228" w:rsidP="00895150">
      <w:pPr>
        <w:pStyle w:val="Odsekzoznamu1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Rodič je povinný kontrolovať žiacku knižku a potvrdiť to svojim podpisom.</w:t>
      </w:r>
    </w:p>
    <w:p w:rsidR="00EE2228" w:rsidRPr="00780312" w:rsidRDefault="00EE2228" w:rsidP="00895150">
      <w:pPr>
        <w:pStyle w:val="Odsekzoznamu1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lastRenderedPageBreak/>
        <w:t>V prípade, ak sa žiak nemôže zúčastniť na vyučovaní z týchto dôvodov: choroba, mimoriadne nepriaznivé poveternostné podmienky, mimoriadne udalosti v rodine, aktivita organizovaná inou školou, bude jeho účasť na vyučovaní ospravedlnená.</w:t>
      </w:r>
    </w:p>
    <w:p w:rsidR="00EE2228" w:rsidRPr="00780312" w:rsidRDefault="00EE2228" w:rsidP="00895150">
      <w:pPr>
        <w:pStyle w:val="Odsekzoznamu1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Rodič je povinný nahradiť škodu, ktorú žiak zavinil.</w:t>
      </w:r>
    </w:p>
    <w:p w:rsidR="00EE2228" w:rsidRDefault="00EE2228" w:rsidP="00EE222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sz w:val="24"/>
          <w:szCs w:val="24"/>
        </w:rPr>
        <w:t>ZÁVEREĆNÉ USTANOVENIA</w:t>
      </w:r>
    </w:p>
    <w:p w:rsidR="00002AFE" w:rsidRPr="00CC7063" w:rsidRDefault="00002AFE" w:rsidP="00002AFE">
      <w:pPr>
        <w:ind w:left="360"/>
        <w:rPr>
          <w:rFonts w:ascii="Times New Roman" w:hAnsi="Times New Roman"/>
          <w:sz w:val="24"/>
          <w:szCs w:val="24"/>
        </w:rPr>
      </w:pPr>
      <w:r w:rsidRPr="00CC7063">
        <w:rPr>
          <w:rFonts w:ascii="Times New Roman" w:hAnsi="Times New Roman"/>
          <w:sz w:val="24"/>
          <w:szCs w:val="24"/>
        </w:rPr>
        <w:t>S obsahom boli oboznámení:</w:t>
      </w:r>
    </w:p>
    <w:p w:rsidR="00002AFE" w:rsidRPr="00CC7063" w:rsidRDefault="00002AFE" w:rsidP="00CC7063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C7063">
        <w:rPr>
          <w:rFonts w:ascii="Times New Roman" w:hAnsi="Times New Roman"/>
          <w:sz w:val="24"/>
          <w:szCs w:val="24"/>
        </w:rPr>
        <w:t>Preukázateľným spôsobom proti podpisu zamestnanci a žiaci školy na z</w:t>
      </w:r>
      <w:r w:rsidR="00D7123E">
        <w:rPr>
          <w:rFonts w:ascii="Times New Roman" w:hAnsi="Times New Roman"/>
          <w:sz w:val="24"/>
          <w:szCs w:val="24"/>
        </w:rPr>
        <w:t>ačiatku školského roka 2021</w:t>
      </w:r>
      <w:r w:rsidR="005C1934">
        <w:rPr>
          <w:rFonts w:ascii="Times New Roman" w:hAnsi="Times New Roman"/>
          <w:sz w:val="24"/>
          <w:szCs w:val="24"/>
        </w:rPr>
        <w:t>/202</w:t>
      </w:r>
      <w:r w:rsidR="00D7123E">
        <w:rPr>
          <w:rFonts w:ascii="Times New Roman" w:hAnsi="Times New Roman"/>
          <w:sz w:val="24"/>
          <w:szCs w:val="24"/>
        </w:rPr>
        <w:t>2</w:t>
      </w:r>
      <w:r w:rsidR="005C1934">
        <w:rPr>
          <w:rFonts w:ascii="Times New Roman" w:hAnsi="Times New Roman"/>
          <w:sz w:val="24"/>
          <w:szCs w:val="24"/>
        </w:rPr>
        <w:t>.</w:t>
      </w:r>
    </w:p>
    <w:p w:rsidR="00002AFE" w:rsidRPr="00CC7063" w:rsidRDefault="00CC7063" w:rsidP="00CC7063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C7063">
        <w:rPr>
          <w:rFonts w:ascii="Times New Roman" w:hAnsi="Times New Roman"/>
          <w:sz w:val="24"/>
          <w:szCs w:val="24"/>
        </w:rPr>
        <w:t>Zákonní zástupcovia žiakov sú o jeho vydaní a obsahu informovaní na prvom plenárnom rodičovskom združení a informovanie je zaevidované v zápisnici z triedneho RZ.</w:t>
      </w:r>
    </w:p>
    <w:p w:rsidR="00EE2228" w:rsidRPr="00780312" w:rsidRDefault="00EE2228" w:rsidP="00EE2228">
      <w:pPr>
        <w:pStyle w:val="Odsekzoznamu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Zmeny v školskom poriadku vydáva riaditeľstvo školy po prerokovaní  s orgánmi školskej samosprávy a v pedagogickej rade školy.</w:t>
      </w:r>
    </w:p>
    <w:p w:rsidR="00EE2228" w:rsidRPr="00780312" w:rsidRDefault="00EE2228" w:rsidP="00EE2228">
      <w:pPr>
        <w:pStyle w:val="Odsekzoznamu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Ruší sa platnosť</w:t>
      </w:r>
      <w:r w:rsidR="00442644">
        <w:rPr>
          <w:rFonts w:ascii="Times New Roman" w:hAnsi="Times New Roman"/>
          <w:sz w:val="24"/>
          <w:szCs w:val="24"/>
        </w:rPr>
        <w:t xml:space="preserve"> školského poriadku z 01.09.2020</w:t>
      </w:r>
      <w:r w:rsidRPr="00780312">
        <w:rPr>
          <w:rFonts w:ascii="Times New Roman" w:hAnsi="Times New Roman"/>
          <w:sz w:val="24"/>
          <w:szCs w:val="24"/>
        </w:rPr>
        <w:t>.</w:t>
      </w:r>
    </w:p>
    <w:p w:rsidR="00EE2228" w:rsidRPr="00780312" w:rsidRDefault="00EE2228" w:rsidP="00EE2228">
      <w:pPr>
        <w:pStyle w:val="Odsekzoznamu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Tento školský poria</w:t>
      </w:r>
      <w:r w:rsidR="00442644">
        <w:rPr>
          <w:rFonts w:ascii="Times New Roman" w:hAnsi="Times New Roman"/>
          <w:sz w:val="24"/>
          <w:szCs w:val="24"/>
        </w:rPr>
        <w:t>dok nadobúda účinnosť 01.09.2021</w:t>
      </w:r>
      <w:r w:rsidRPr="00780312">
        <w:rPr>
          <w:rFonts w:ascii="Times New Roman" w:hAnsi="Times New Roman"/>
          <w:sz w:val="24"/>
          <w:szCs w:val="24"/>
        </w:rPr>
        <w:t>.</w:t>
      </w:r>
    </w:p>
    <w:p w:rsidR="00EE2228" w:rsidRPr="00780312" w:rsidRDefault="00EE2228" w:rsidP="00EE2228">
      <w:p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Vo Vranove nad Topľou</w:t>
      </w:r>
      <w:r w:rsidR="00442644">
        <w:rPr>
          <w:rFonts w:ascii="Times New Roman" w:hAnsi="Times New Roman"/>
          <w:sz w:val="24"/>
          <w:szCs w:val="24"/>
        </w:rPr>
        <w:t>, 31</w:t>
      </w:r>
      <w:r w:rsidR="00652E58">
        <w:rPr>
          <w:rFonts w:ascii="Times New Roman" w:hAnsi="Times New Roman"/>
          <w:sz w:val="24"/>
          <w:szCs w:val="24"/>
        </w:rPr>
        <w:t>.08</w:t>
      </w:r>
      <w:r w:rsidR="00442644">
        <w:rPr>
          <w:rFonts w:ascii="Times New Roman" w:hAnsi="Times New Roman"/>
          <w:sz w:val="24"/>
          <w:szCs w:val="24"/>
        </w:rPr>
        <w:t>.2021</w:t>
      </w:r>
      <w:r w:rsidRPr="00780312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EE2228" w:rsidRPr="00780312" w:rsidRDefault="00EE2228" w:rsidP="0078031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3C16D8">
        <w:rPr>
          <w:rFonts w:ascii="Times New Roman" w:hAnsi="Times New Roman"/>
          <w:sz w:val="24"/>
          <w:szCs w:val="24"/>
        </w:rPr>
        <w:t xml:space="preserve">                 </w:t>
      </w:r>
      <w:r w:rsidRPr="00780312">
        <w:rPr>
          <w:rFonts w:ascii="Times New Roman" w:hAnsi="Times New Roman"/>
          <w:sz w:val="24"/>
          <w:szCs w:val="24"/>
        </w:rPr>
        <w:t xml:space="preserve"> Mgr. Zuzana Joneková                                                                                         riaditeľka školy v. r. </w:t>
      </w:r>
    </w:p>
    <w:p w:rsidR="00EE2228" w:rsidRDefault="00EE2228" w:rsidP="00D75707"/>
    <w:sectPr w:rsidR="00EE2228" w:rsidSect="00D75707"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EA7"/>
    <w:multiLevelType w:val="hybridMultilevel"/>
    <w:tmpl w:val="F8DE09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93952"/>
    <w:multiLevelType w:val="hybridMultilevel"/>
    <w:tmpl w:val="80CEF1D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F123E1"/>
    <w:multiLevelType w:val="hybridMultilevel"/>
    <w:tmpl w:val="611625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3256F"/>
    <w:multiLevelType w:val="hybridMultilevel"/>
    <w:tmpl w:val="4BA673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612D80"/>
    <w:multiLevelType w:val="hybridMultilevel"/>
    <w:tmpl w:val="531E37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760F61"/>
    <w:multiLevelType w:val="hybridMultilevel"/>
    <w:tmpl w:val="559A7198"/>
    <w:lvl w:ilvl="0" w:tplc="93C462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A1BD1"/>
    <w:multiLevelType w:val="hybridMultilevel"/>
    <w:tmpl w:val="C2EA1F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61589"/>
    <w:multiLevelType w:val="hybridMultilevel"/>
    <w:tmpl w:val="F9DE6C5A"/>
    <w:lvl w:ilvl="0" w:tplc="3222A38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C651A0"/>
    <w:multiLevelType w:val="hybridMultilevel"/>
    <w:tmpl w:val="7B38A8E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49176E"/>
    <w:multiLevelType w:val="hybridMultilevel"/>
    <w:tmpl w:val="FF66B6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A3C0E"/>
    <w:multiLevelType w:val="hybridMultilevel"/>
    <w:tmpl w:val="E54E6A4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13243F"/>
    <w:multiLevelType w:val="hybridMultilevel"/>
    <w:tmpl w:val="66EA84EA"/>
    <w:lvl w:ilvl="0" w:tplc="2CC86C3A">
      <w:start w:val="4"/>
      <w:numFmt w:val="bullet"/>
      <w:lvlText w:val="-"/>
      <w:lvlJc w:val="left"/>
      <w:pPr>
        <w:ind w:left="1116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2" w15:restartNumberingAfterBreak="0">
    <w:nsid w:val="2BEB03E4"/>
    <w:multiLevelType w:val="hybridMultilevel"/>
    <w:tmpl w:val="B054FE0A"/>
    <w:lvl w:ilvl="0" w:tplc="93C462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9" w:hanging="360"/>
      </w:pPr>
    </w:lvl>
    <w:lvl w:ilvl="2" w:tplc="041B001B" w:tentative="1">
      <w:start w:val="1"/>
      <w:numFmt w:val="lowerRoman"/>
      <w:lvlText w:val="%3."/>
      <w:lvlJc w:val="right"/>
      <w:pPr>
        <w:ind w:left="2449" w:hanging="180"/>
      </w:pPr>
    </w:lvl>
    <w:lvl w:ilvl="3" w:tplc="041B000F" w:tentative="1">
      <w:start w:val="1"/>
      <w:numFmt w:val="decimal"/>
      <w:lvlText w:val="%4."/>
      <w:lvlJc w:val="left"/>
      <w:pPr>
        <w:ind w:left="3169" w:hanging="360"/>
      </w:pPr>
    </w:lvl>
    <w:lvl w:ilvl="4" w:tplc="041B0019" w:tentative="1">
      <w:start w:val="1"/>
      <w:numFmt w:val="lowerLetter"/>
      <w:lvlText w:val="%5."/>
      <w:lvlJc w:val="left"/>
      <w:pPr>
        <w:ind w:left="3889" w:hanging="360"/>
      </w:pPr>
    </w:lvl>
    <w:lvl w:ilvl="5" w:tplc="041B001B" w:tentative="1">
      <w:start w:val="1"/>
      <w:numFmt w:val="lowerRoman"/>
      <w:lvlText w:val="%6."/>
      <w:lvlJc w:val="right"/>
      <w:pPr>
        <w:ind w:left="4609" w:hanging="180"/>
      </w:pPr>
    </w:lvl>
    <w:lvl w:ilvl="6" w:tplc="041B000F" w:tentative="1">
      <w:start w:val="1"/>
      <w:numFmt w:val="decimal"/>
      <w:lvlText w:val="%7."/>
      <w:lvlJc w:val="left"/>
      <w:pPr>
        <w:ind w:left="5329" w:hanging="360"/>
      </w:pPr>
    </w:lvl>
    <w:lvl w:ilvl="7" w:tplc="041B0019" w:tentative="1">
      <w:start w:val="1"/>
      <w:numFmt w:val="lowerLetter"/>
      <w:lvlText w:val="%8."/>
      <w:lvlJc w:val="left"/>
      <w:pPr>
        <w:ind w:left="6049" w:hanging="360"/>
      </w:pPr>
    </w:lvl>
    <w:lvl w:ilvl="8" w:tplc="041B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3" w15:restartNumberingAfterBreak="0">
    <w:nsid w:val="32977B0D"/>
    <w:multiLevelType w:val="hybridMultilevel"/>
    <w:tmpl w:val="F43E7E0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801E03"/>
    <w:multiLevelType w:val="hybridMultilevel"/>
    <w:tmpl w:val="3586AF92"/>
    <w:lvl w:ilvl="0" w:tplc="93C462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F57DC"/>
    <w:multiLevelType w:val="multilevel"/>
    <w:tmpl w:val="DBAC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D357AF"/>
    <w:multiLevelType w:val="hybridMultilevel"/>
    <w:tmpl w:val="4738A9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471A22"/>
    <w:multiLevelType w:val="hybridMultilevel"/>
    <w:tmpl w:val="42CE5E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D7722"/>
    <w:multiLevelType w:val="hybridMultilevel"/>
    <w:tmpl w:val="A5E84E9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ED7E4F"/>
    <w:multiLevelType w:val="hybridMultilevel"/>
    <w:tmpl w:val="EDA0C40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9F7F94"/>
    <w:multiLevelType w:val="hybridMultilevel"/>
    <w:tmpl w:val="59B28862"/>
    <w:lvl w:ilvl="0" w:tplc="7C0AF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393086"/>
    <w:multiLevelType w:val="hybridMultilevel"/>
    <w:tmpl w:val="4D82D696"/>
    <w:lvl w:ilvl="0" w:tplc="FF4A63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D7D7D9C"/>
    <w:multiLevelType w:val="hybridMultilevel"/>
    <w:tmpl w:val="26644C3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331146"/>
    <w:multiLevelType w:val="hybridMultilevel"/>
    <w:tmpl w:val="B2D662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D6309"/>
    <w:multiLevelType w:val="hybridMultilevel"/>
    <w:tmpl w:val="DDC445EC"/>
    <w:lvl w:ilvl="0" w:tplc="FAC64296">
      <w:start w:val="1"/>
      <w:numFmt w:val="decimal"/>
      <w:lvlText w:val="%1."/>
      <w:lvlJc w:val="left"/>
      <w:pPr>
        <w:ind w:left="75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7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9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1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3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5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7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9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16" w:hanging="180"/>
      </w:pPr>
      <w:rPr>
        <w:rFonts w:cs="Times New Roman"/>
      </w:rPr>
    </w:lvl>
  </w:abstractNum>
  <w:abstractNum w:abstractNumId="25" w15:restartNumberingAfterBreak="0">
    <w:nsid w:val="541E3C54"/>
    <w:multiLevelType w:val="hybridMultilevel"/>
    <w:tmpl w:val="7A2A10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396338"/>
    <w:multiLevelType w:val="hybridMultilevel"/>
    <w:tmpl w:val="CC080458"/>
    <w:lvl w:ilvl="0" w:tplc="1034E5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8D0E21"/>
    <w:multiLevelType w:val="hybridMultilevel"/>
    <w:tmpl w:val="69B6DD5C"/>
    <w:lvl w:ilvl="0" w:tplc="93C462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B7E35"/>
    <w:multiLevelType w:val="hybridMultilevel"/>
    <w:tmpl w:val="A718C0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A33AE7"/>
    <w:multiLevelType w:val="hybridMultilevel"/>
    <w:tmpl w:val="E6C48636"/>
    <w:lvl w:ilvl="0" w:tplc="93C4629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385424"/>
    <w:multiLevelType w:val="hybridMultilevel"/>
    <w:tmpl w:val="860AAA7E"/>
    <w:lvl w:ilvl="0" w:tplc="FF4A633C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0E74069"/>
    <w:multiLevelType w:val="hybridMultilevel"/>
    <w:tmpl w:val="92D0C138"/>
    <w:lvl w:ilvl="0" w:tplc="CD12D8D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8E432C"/>
    <w:multiLevelType w:val="hybridMultilevel"/>
    <w:tmpl w:val="811C75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F2519F"/>
    <w:multiLevelType w:val="hybridMultilevel"/>
    <w:tmpl w:val="826290E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EC6337"/>
    <w:multiLevelType w:val="hybridMultilevel"/>
    <w:tmpl w:val="150CC30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E0480A"/>
    <w:multiLevelType w:val="hybridMultilevel"/>
    <w:tmpl w:val="13DAD7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145912"/>
    <w:multiLevelType w:val="hybridMultilevel"/>
    <w:tmpl w:val="B1BC1434"/>
    <w:lvl w:ilvl="0" w:tplc="93C462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1"/>
  </w:num>
  <w:num w:numId="4">
    <w:abstractNumId w:val="31"/>
  </w:num>
  <w:num w:numId="5">
    <w:abstractNumId w:val="10"/>
  </w:num>
  <w:num w:numId="6">
    <w:abstractNumId w:val="25"/>
  </w:num>
  <w:num w:numId="7">
    <w:abstractNumId w:val="3"/>
  </w:num>
  <w:num w:numId="8">
    <w:abstractNumId w:val="32"/>
  </w:num>
  <w:num w:numId="9">
    <w:abstractNumId w:val="24"/>
  </w:num>
  <w:num w:numId="10">
    <w:abstractNumId w:val="28"/>
  </w:num>
  <w:num w:numId="11">
    <w:abstractNumId w:val="16"/>
  </w:num>
  <w:num w:numId="12">
    <w:abstractNumId w:val="4"/>
  </w:num>
  <w:num w:numId="13">
    <w:abstractNumId w:val="33"/>
  </w:num>
  <w:num w:numId="14">
    <w:abstractNumId w:val="35"/>
  </w:num>
  <w:num w:numId="15">
    <w:abstractNumId w:val="0"/>
  </w:num>
  <w:num w:numId="16">
    <w:abstractNumId w:val="1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1"/>
  </w:num>
  <w:num w:numId="20">
    <w:abstractNumId w:val="30"/>
  </w:num>
  <w:num w:numId="21">
    <w:abstractNumId w:val="12"/>
  </w:num>
  <w:num w:numId="22">
    <w:abstractNumId w:val="14"/>
  </w:num>
  <w:num w:numId="23">
    <w:abstractNumId w:val="36"/>
  </w:num>
  <w:num w:numId="24">
    <w:abstractNumId w:val="29"/>
  </w:num>
  <w:num w:numId="25">
    <w:abstractNumId w:val="5"/>
  </w:num>
  <w:num w:numId="26">
    <w:abstractNumId w:val="27"/>
  </w:num>
  <w:num w:numId="27">
    <w:abstractNumId w:val="9"/>
  </w:num>
  <w:num w:numId="28">
    <w:abstractNumId w:val="34"/>
  </w:num>
  <w:num w:numId="29">
    <w:abstractNumId w:val="22"/>
  </w:num>
  <w:num w:numId="30">
    <w:abstractNumId w:val="19"/>
  </w:num>
  <w:num w:numId="31">
    <w:abstractNumId w:val="8"/>
  </w:num>
  <w:num w:numId="32">
    <w:abstractNumId w:val="23"/>
  </w:num>
  <w:num w:numId="33">
    <w:abstractNumId w:val="13"/>
  </w:num>
  <w:num w:numId="34">
    <w:abstractNumId w:val="6"/>
  </w:num>
  <w:num w:numId="35">
    <w:abstractNumId w:val="17"/>
  </w:num>
  <w:num w:numId="36">
    <w:abstractNumId w:val="1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2228"/>
    <w:rsid w:val="00002AFE"/>
    <w:rsid w:val="00026CCD"/>
    <w:rsid w:val="00037462"/>
    <w:rsid w:val="000A43C4"/>
    <w:rsid w:val="000D34A7"/>
    <w:rsid w:val="002D6BC5"/>
    <w:rsid w:val="00342246"/>
    <w:rsid w:val="003771E6"/>
    <w:rsid w:val="003C16D8"/>
    <w:rsid w:val="003F682B"/>
    <w:rsid w:val="00426409"/>
    <w:rsid w:val="00442644"/>
    <w:rsid w:val="004620F2"/>
    <w:rsid w:val="005A11AA"/>
    <w:rsid w:val="005C1934"/>
    <w:rsid w:val="006050D8"/>
    <w:rsid w:val="00650CDE"/>
    <w:rsid w:val="00652E58"/>
    <w:rsid w:val="00774BA9"/>
    <w:rsid w:val="00780312"/>
    <w:rsid w:val="00832B86"/>
    <w:rsid w:val="00856369"/>
    <w:rsid w:val="00876031"/>
    <w:rsid w:val="00895150"/>
    <w:rsid w:val="008E12F3"/>
    <w:rsid w:val="009B2464"/>
    <w:rsid w:val="009F7CE9"/>
    <w:rsid w:val="00A164A1"/>
    <w:rsid w:val="00AB4512"/>
    <w:rsid w:val="00BA645F"/>
    <w:rsid w:val="00C52BA0"/>
    <w:rsid w:val="00CC0D18"/>
    <w:rsid w:val="00CC7063"/>
    <w:rsid w:val="00D067A5"/>
    <w:rsid w:val="00D7123E"/>
    <w:rsid w:val="00D75707"/>
    <w:rsid w:val="00DB7653"/>
    <w:rsid w:val="00EC6833"/>
    <w:rsid w:val="00EE2228"/>
    <w:rsid w:val="00F43F4F"/>
    <w:rsid w:val="00F8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ABD8"/>
  <w15:docId w15:val="{82E725CF-3DC0-44D7-8678-D78649E8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2228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2228"/>
    <w:rPr>
      <w:rFonts w:ascii="Tahoma" w:eastAsia="Times New Roman" w:hAnsi="Tahoma" w:cs="Tahoma"/>
      <w:sz w:val="16"/>
      <w:szCs w:val="16"/>
    </w:rPr>
  </w:style>
  <w:style w:type="paragraph" w:customStyle="1" w:styleId="Odsekzoznamu1">
    <w:name w:val="Odsek zoznamu1"/>
    <w:basedOn w:val="Normlny"/>
    <w:rsid w:val="00EE2228"/>
    <w:pPr>
      <w:ind w:left="720"/>
      <w:contextualSpacing/>
    </w:pPr>
  </w:style>
  <w:style w:type="character" w:styleId="Hypertextovprepojenie">
    <w:name w:val="Hyperlink"/>
    <w:basedOn w:val="Predvolenpsmoodseku"/>
    <w:rsid w:val="00EE2228"/>
    <w:rPr>
      <w:rFonts w:cs="Times New Roman"/>
      <w:color w:val="0000FF"/>
      <w:u w:val="single"/>
    </w:rPr>
  </w:style>
  <w:style w:type="paragraph" w:customStyle="1" w:styleId="norm">
    <w:name w:val="norm"/>
    <w:basedOn w:val="Normlny"/>
    <w:rsid w:val="005A11AA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0D34A7"/>
    <w:pPr>
      <w:ind w:left="720"/>
      <w:contextualSpacing/>
    </w:pPr>
  </w:style>
  <w:style w:type="table" w:styleId="Mriekatabuky">
    <w:name w:val="Table Grid"/>
    <w:basedOn w:val="Normlnatabuka"/>
    <w:uiPriority w:val="59"/>
    <w:rsid w:val="0000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2D6BC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us880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880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ZUŠ Riaditeľka</dc:creator>
  <cp:lastModifiedBy>Zuzana Joneková</cp:lastModifiedBy>
  <cp:revision>31</cp:revision>
  <cp:lastPrinted>2021-09-03T08:17:00Z</cp:lastPrinted>
  <dcterms:created xsi:type="dcterms:W3CDTF">2016-07-25T09:40:00Z</dcterms:created>
  <dcterms:modified xsi:type="dcterms:W3CDTF">2021-10-11T09:07:00Z</dcterms:modified>
</cp:coreProperties>
</file>